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D6B4255" w:rsidR="002F7B02" w:rsidRPr="004978E4" w:rsidRDefault="00000000">
      <w:pPr>
        <w:rPr>
          <w:b/>
          <w:color w:val="333333"/>
          <w:sz w:val="28"/>
          <w:szCs w:val="28"/>
          <w:lang w:val="pl-PL"/>
        </w:rPr>
      </w:pPr>
      <w:r w:rsidRPr="004978E4">
        <w:rPr>
          <w:b/>
          <w:color w:val="333333"/>
          <w:sz w:val="28"/>
          <w:szCs w:val="28"/>
          <w:lang w:val="pl-PL"/>
        </w:rPr>
        <w:t xml:space="preserve">Konkurs za upis studenata u prvu godinu I (prvog) ciklusa studija u akademskoj 2025./2026. </w:t>
      </w:r>
      <w:r w:rsidR="004978E4">
        <w:rPr>
          <w:b/>
          <w:color w:val="333333"/>
          <w:sz w:val="28"/>
          <w:szCs w:val="28"/>
          <w:lang w:val="pl-PL"/>
        </w:rPr>
        <w:t>g</w:t>
      </w:r>
      <w:r w:rsidRPr="004978E4">
        <w:rPr>
          <w:b/>
          <w:color w:val="333333"/>
          <w:sz w:val="28"/>
          <w:szCs w:val="28"/>
          <w:lang w:val="pl-PL"/>
        </w:rPr>
        <w:t>odini</w:t>
      </w:r>
      <w:r w:rsidR="004978E4">
        <w:rPr>
          <w:b/>
          <w:color w:val="333333"/>
          <w:sz w:val="28"/>
          <w:szCs w:val="28"/>
          <w:lang w:val="pl-PL"/>
        </w:rPr>
        <w:t>, drugi upisni rok</w:t>
      </w:r>
    </w:p>
    <w:p w14:paraId="00000002" w14:textId="77777777" w:rsidR="002F7B02" w:rsidRPr="004978E4" w:rsidRDefault="00000000">
      <w:pPr>
        <w:spacing w:before="280" w:after="280"/>
        <w:rPr>
          <w:sz w:val="28"/>
          <w:szCs w:val="28"/>
          <w:lang w:val="pl-PL"/>
        </w:rPr>
      </w:pPr>
      <w:r w:rsidRPr="004978E4">
        <w:rPr>
          <w:sz w:val="28"/>
          <w:szCs w:val="28"/>
          <w:lang w:val="pl-PL"/>
        </w:rPr>
        <w:t>Univerzitet u Sarajevu – Akademija scenskih umjetnosti o b j a v l j u j e Konkurs za upis studenata u prvu godinu studija na Univerzitetu u Sarajevu u akademskoj 2025./2026. godini.</w:t>
      </w:r>
    </w:p>
    <w:p w14:paraId="00000003" w14:textId="04C564BD" w:rsidR="002F7B02" w:rsidRPr="004978E4" w:rsidRDefault="00000000">
      <w:pPr>
        <w:spacing w:before="280" w:after="280"/>
        <w:rPr>
          <w:sz w:val="28"/>
          <w:szCs w:val="28"/>
          <w:lang w:val="pl-PL"/>
        </w:rPr>
      </w:pPr>
      <w:r w:rsidRPr="004978E4">
        <w:rPr>
          <w:sz w:val="28"/>
          <w:szCs w:val="28"/>
          <w:lang w:val="pl-PL"/>
        </w:rPr>
        <w:t>Prijava kandidata na Konkurs za upis u prvu godinu studija</w:t>
      </w:r>
      <w:r w:rsidR="004978E4">
        <w:rPr>
          <w:sz w:val="28"/>
          <w:szCs w:val="28"/>
          <w:lang w:val="pl-PL"/>
        </w:rPr>
        <w:t>, drugi upisni rok,</w:t>
      </w:r>
      <w:r w:rsidRPr="004978E4">
        <w:rPr>
          <w:sz w:val="28"/>
          <w:szCs w:val="28"/>
          <w:lang w:val="pl-PL"/>
        </w:rPr>
        <w:t xml:space="preserve"> provodi se online, putem web stranice </w:t>
      </w:r>
      <w:r>
        <w:fldChar w:fldCharType="begin"/>
      </w:r>
      <w:r w:rsidRPr="004978E4">
        <w:rPr>
          <w:lang w:val="pl-PL"/>
        </w:rPr>
        <w:instrText>HYPERLINK "http://www.upisi.unsa.ba" \h</w:instrText>
      </w:r>
      <w:r>
        <w:fldChar w:fldCharType="separate"/>
      </w:r>
      <w:r w:rsidRPr="004978E4">
        <w:rPr>
          <w:color w:val="0000FF"/>
          <w:sz w:val="28"/>
          <w:szCs w:val="28"/>
          <w:u w:val="single"/>
          <w:lang w:val="pl-PL"/>
        </w:rPr>
        <w:t>www.upisi.unsa.ba</w:t>
      </w:r>
      <w:r>
        <w:fldChar w:fldCharType="end"/>
      </w:r>
      <w:r w:rsidRPr="004978E4">
        <w:rPr>
          <w:sz w:val="28"/>
          <w:szCs w:val="28"/>
          <w:lang w:val="pl-PL"/>
        </w:rPr>
        <w:t> </w:t>
      </w:r>
      <w:r w:rsidRPr="004978E4">
        <w:rPr>
          <w:b/>
          <w:sz w:val="28"/>
          <w:szCs w:val="28"/>
          <w:lang w:val="pl-PL"/>
        </w:rPr>
        <w:t xml:space="preserve">od </w:t>
      </w:r>
      <w:r w:rsidR="004978E4">
        <w:rPr>
          <w:b/>
          <w:sz w:val="28"/>
          <w:szCs w:val="28"/>
          <w:lang w:val="pl-PL"/>
        </w:rPr>
        <w:t>25.08</w:t>
      </w:r>
      <w:r w:rsidRPr="004978E4">
        <w:rPr>
          <w:b/>
          <w:sz w:val="28"/>
          <w:szCs w:val="28"/>
          <w:lang w:val="pl-PL"/>
        </w:rPr>
        <w:t>.</w:t>
      </w:r>
      <w:r w:rsidR="004978E4">
        <w:rPr>
          <w:b/>
          <w:sz w:val="28"/>
          <w:szCs w:val="28"/>
          <w:lang w:val="pl-PL"/>
        </w:rPr>
        <w:t>2025.</w:t>
      </w:r>
      <w:r w:rsidRPr="004978E4">
        <w:rPr>
          <w:b/>
          <w:sz w:val="28"/>
          <w:szCs w:val="28"/>
          <w:lang w:val="pl-PL"/>
        </w:rPr>
        <w:t xml:space="preserve"> do </w:t>
      </w:r>
      <w:r w:rsidR="004978E4">
        <w:rPr>
          <w:b/>
          <w:sz w:val="28"/>
          <w:szCs w:val="28"/>
          <w:lang w:val="pl-PL"/>
        </w:rPr>
        <w:t>05</w:t>
      </w:r>
      <w:r w:rsidRPr="004978E4">
        <w:rPr>
          <w:b/>
          <w:sz w:val="28"/>
          <w:szCs w:val="28"/>
          <w:lang w:val="pl-PL"/>
        </w:rPr>
        <w:t>.0</w:t>
      </w:r>
      <w:r w:rsidR="004978E4">
        <w:rPr>
          <w:b/>
          <w:sz w:val="28"/>
          <w:szCs w:val="28"/>
          <w:lang w:val="pl-PL"/>
        </w:rPr>
        <w:t>9</w:t>
      </w:r>
      <w:r w:rsidRPr="004978E4">
        <w:rPr>
          <w:b/>
          <w:sz w:val="28"/>
          <w:szCs w:val="28"/>
          <w:lang w:val="pl-PL"/>
        </w:rPr>
        <w:t>.2025. godine,</w:t>
      </w:r>
    </w:p>
    <w:p w14:paraId="00000004" w14:textId="77777777" w:rsidR="002F7B02" w:rsidRPr="004978E4" w:rsidRDefault="00000000">
      <w:pPr>
        <w:spacing w:before="280" w:after="280"/>
        <w:rPr>
          <w:b/>
          <w:sz w:val="28"/>
          <w:szCs w:val="28"/>
          <w:lang w:val="pl-PL"/>
        </w:rPr>
      </w:pPr>
      <w:r w:rsidRPr="004978E4">
        <w:rPr>
          <w:b/>
          <w:sz w:val="28"/>
          <w:szCs w:val="28"/>
          <w:lang w:val="pl-PL"/>
        </w:rPr>
        <w:t>Prijavni rokovi se zatvaraju na navedeni datum u 16:00 sati</w:t>
      </w:r>
    </w:p>
    <w:p w14:paraId="00000005" w14:textId="77777777" w:rsidR="002F7B02" w:rsidRPr="004978E4" w:rsidRDefault="002F7B02">
      <w:pPr>
        <w:spacing w:before="280" w:after="280"/>
        <w:rPr>
          <w:sz w:val="28"/>
          <w:szCs w:val="28"/>
          <w:lang w:val="pl-PL"/>
        </w:rPr>
      </w:pPr>
    </w:p>
    <w:p w14:paraId="00000006" w14:textId="77777777" w:rsidR="002F7B02" w:rsidRPr="004978E4" w:rsidRDefault="00000000">
      <w:pPr>
        <w:shd w:val="clear" w:color="auto" w:fill="FFFFFF"/>
        <w:spacing w:after="0" w:line="240" w:lineRule="auto"/>
        <w:jc w:val="center"/>
        <w:rPr>
          <w:b/>
          <w:color w:val="0A0A0A"/>
          <w:sz w:val="24"/>
          <w:szCs w:val="24"/>
          <w:highlight w:val="white"/>
          <w:lang w:val="pl-PL"/>
        </w:rPr>
      </w:pPr>
      <w:r w:rsidRPr="004978E4">
        <w:rPr>
          <w:b/>
          <w:color w:val="0A0A0A"/>
          <w:sz w:val="24"/>
          <w:szCs w:val="24"/>
          <w:highlight w:val="white"/>
          <w:lang w:val="pl-PL"/>
        </w:rPr>
        <w:t>ZA SVA TEHNIČKA PITANJA PRILIKOM REGISTRACIJE KANDIDATA NA PLATFORMU ZA ONLINE UPIS MOLIMO KONTAKTIRAJTE UNIVERZITETSKI TELEINFORMATIČKI CENTAR NA TELEFON 033 560 240 ILI NA E-MAIL upis@unsa.ba</w:t>
      </w:r>
    </w:p>
    <w:p w14:paraId="00000007" w14:textId="77777777" w:rsidR="002F7B02" w:rsidRPr="004978E4" w:rsidRDefault="002F7B02">
      <w:pPr>
        <w:spacing w:before="280" w:after="280"/>
        <w:rPr>
          <w:b/>
          <w:sz w:val="28"/>
          <w:szCs w:val="28"/>
          <w:lang w:val="pl-PL"/>
        </w:rPr>
      </w:pPr>
    </w:p>
    <w:p w14:paraId="00000008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Zainteresovani kandidati za upis na Akademiju scenskih umjetnosti dužni su skenirati i uploadovati dokumente isključivo online putem informacionog sistema eUNSA (www.upisi.unsa.ba).</w:t>
      </w:r>
    </w:p>
    <w:p w14:paraId="00000009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Konkurs  </w:t>
      </w:r>
      <w:hyperlink r:id="rId5">
        <w:r w:rsidRPr="004978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https://www.unsa.ba/sites/default/files/dodatak/2025-06/Konkurs%20za%20upis%20u%20prvu%20godinu%20studija%20na%20Univerzitetu%20u%20Sarajevu%202025_2026.pdf</w:t>
        </w:r>
      </w:hyperlink>
    </w:p>
    <w:p w14:paraId="0000000A" w14:textId="77777777" w:rsidR="002F7B02" w:rsidRPr="004978E4" w:rsidRDefault="002F7B02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l-PL"/>
        </w:rPr>
      </w:pPr>
    </w:p>
    <w:p w14:paraId="0000000B" w14:textId="77777777" w:rsidR="002F7B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upisa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hyperlink r:id="rId6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https://www.unsa.ba/sites/default/files/dodatak/2025-06/Plan%20upisa%20I%20ciklus%20i%20integrisani%20studij%20%202025%202026.pdf</w:t>
        </w:r>
      </w:hyperlink>
    </w:p>
    <w:p w14:paraId="0000000C" w14:textId="77777777" w:rsidR="002F7B02" w:rsidRDefault="002F7B02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D" w14:textId="77777777" w:rsidR="002F7B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prilažu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sljedeće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0000000E" w14:textId="77777777" w:rsidR="002F7B0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1.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svjedočanstva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završenim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razredima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završene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Bosni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Hercegovini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četverogodišnjem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trajanju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odnosno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odgovarajuće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priznate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kandidate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koji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srednju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školu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završili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Bosni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Hercegovini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ukoliko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dokumenti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ekvivalencije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prilaže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potvrda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kao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dokaz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 je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postupak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ekvivalencije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toku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000000F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2. diplomu o završenoj srednjoj školi,</w:t>
      </w:r>
    </w:p>
    <w:p w14:paraId="00000010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3. izvod iz matične knjige rođenih,</w:t>
      </w:r>
    </w:p>
    <w:p w14:paraId="00000011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4. uvjerenje o državljanstvu,</w:t>
      </w:r>
    </w:p>
    <w:p w14:paraId="00000012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5. dokumente relevantne za utvrđivanje broja bodova po kriterijima (diplome i certifikate sa relevantnih takmičenja), kao i dokumente relevantne za dokazivanje statusa pripadnosti </w:t>
      </w: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lastRenderedPageBreak/>
        <w:t>kategoriji djece šehida i poginulih boraca, djece ratnih vojnih invalida, djece dobitnika ratnih priznanja i odlikovanja i djece bez oba roditelja, dokumente kojima se dokazuje stoprocentni invaliditet. Kandidati koji prioadaju posebnim kategorijama iz Kantona Sarajevo, pored dokaza o pripadnosti posebnoj kategoriji dužni su putem sistema za online upis dodati dokaz o prijavljenom prebivalištu u Kantonu Sarajevo - CIPS potvrda,</w:t>
      </w:r>
    </w:p>
    <w:p w14:paraId="00000013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6.  Biografiju</w:t>
      </w:r>
    </w:p>
    <w:p w14:paraId="00000014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7.  Dvije fotografije (9x13)</w:t>
      </w:r>
    </w:p>
    <w:p w14:paraId="00000015" w14:textId="079BAC1A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8.  Motivacijsko pismo </w:t>
      </w:r>
      <w:r w:rsid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(za kandidate na Odsjeku za produkciju i menadžment u oblasti scenskih umjetnosti)</w:t>
      </w:r>
    </w:p>
    <w:p w14:paraId="00000016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9.  Uplatnica na iznos od 40 KM (depozitni račun: 1411965320008475 BBI banka)</w:t>
      </w:r>
    </w:p>
    <w:p w14:paraId="00000017" w14:textId="77777777" w:rsidR="002F7B02" w:rsidRPr="004978E4" w:rsidRDefault="002F7B02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0000018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Svrha uplate: prijemni ispit</w:t>
      </w:r>
    </w:p>
    <w:p w14:paraId="00000019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Vrsta Prihoda: 722659</w:t>
      </w:r>
    </w:p>
    <w:p w14:paraId="0000001A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Poziv na broj: 0000000015</w:t>
      </w:r>
    </w:p>
    <w:p w14:paraId="0000001B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Budžetska organizacija: 3502003</w:t>
      </w:r>
    </w:p>
    <w:p w14:paraId="0000001C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Općina: 0</w:t>
      </w:r>
      <w:r w:rsidRPr="004978E4">
        <w:rPr>
          <w:rFonts w:ascii="Times New Roman" w:eastAsia="Times New Roman" w:hAnsi="Times New Roman" w:cs="Times New Roman"/>
          <w:sz w:val="24"/>
          <w:szCs w:val="24"/>
          <w:lang w:val="pl-PL"/>
        </w:rPr>
        <w:t>7</w:t>
      </w: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7</w:t>
      </w:r>
    </w:p>
    <w:p w14:paraId="0000001D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>Za uplate iz inozemstva:</w:t>
      </w: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SWIFT: BBIBBA22</w:t>
      </w: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  <w:t>IBAN: BA 39 1411965320008475</w:t>
      </w:r>
    </w:p>
    <w:p w14:paraId="0000001E" w14:textId="77777777" w:rsidR="002F7B02" w:rsidRPr="004978E4" w:rsidRDefault="00000000">
      <w:pPr>
        <w:shd w:val="clear" w:color="auto" w:fill="FFFFFF"/>
        <w:rPr>
          <w:rFonts w:ascii="Arial" w:eastAsia="Arial" w:hAnsi="Arial" w:cs="Arial"/>
          <w:color w:val="222222"/>
          <w:sz w:val="24"/>
          <w:szCs w:val="24"/>
          <w:lang w:val="pl-PL"/>
        </w:rPr>
      </w:pPr>
      <w:r w:rsidRPr="004978E4">
        <w:rPr>
          <w:rFonts w:ascii="Arial" w:eastAsia="Arial" w:hAnsi="Arial" w:cs="Arial"/>
          <w:color w:val="222222"/>
          <w:sz w:val="24"/>
          <w:szCs w:val="24"/>
          <w:highlight w:val="white"/>
          <w:lang w:val="pl-PL"/>
        </w:rPr>
        <w:t> </w:t>
      </w:r>
    </w:p>
    <w:p w14:paraId="0000001F" w14:textId="77777777" w:rsidR="002F7B02" w:rsidRPr="004978E4" w:rsidRDefault="002F7B02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0000020" w14:textId="77777777" w:rsidR="002F7B02" w:rsidRPr="004978E4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pl-PL"/>
        </w:rPr>
      </w:pP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PROPOZICIJE ZA UPIS </w:t>
      </w:r>
      <w:r w:rsidRPr="004978E4"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br/>
      </w:r>
      <w:hyperlink r:id="rId7" w:anchor="/odsjeci/2240">
        <w:r w:rsidRPr="004978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pl-PL"/>
          </w:rPr>
          <w:t>https://www.asu.unsa.ba/#/odsjeci/2240</w:t>
        </w:r>
      </w:hyperlink>
    </w:p>
    <w:p w14:paraId="00000021" w14:textId="77777777" w:rsidR="002F7B02" w:rsidRPr="004978E4" w:rsidRDefault="002F7B02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0000024" w14:textId="21E67471" w:rsidR="002F7B02" w:rsidRPr="004978E4" w:rsidRDefault="004978E4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00000025" w14:textId="77777777" w:rsidR="002F7B02" w:rsidRPr="004978E4" w:rsidRDefault="002F7B02">
      <w:pPr>
        <w:pBdr>
          <w:top w:val="nil"/>
          <w:left w:val="nil"/>
          <w:bottom w:val="nil"/>
          <w:right w:val="nil"/>
          <w:between w:val="nil"/>
        </w:pBdr>
        <w:shd w:val="clear" w:color="auto" w:fill="F5F5F5"/>
        <w:spacing w:before="240"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pl-PL"/>
        </w:rPr>
      </w:pPr>
    </w:p>
    <w:p w14:paraId="00000026" w14:textId="77777777" w:rsidR="002F7B02" w:rsidRPr="004978E4" w:rsidRDefault="002F7B02">
      <w:pPr>
        <w:rPr>
          <w:sz w:val="24"/>
          <w:szCs w:val="24"/>
          <w:lang w:val="pl-PL"/>
        </w:rPr>
      </w:pPr>
    </w:p>
    <w:p w14:paraId="00000027" w14:textId="77777777" w:rsidR="002F7B02" w:rsidRPr="004978E4" w:rsidRDefault="002F7B02">
      <w:pPr>
        <w:rPr>
          <w:lang w:val="pl-PL"/>
        </w:rPr>
      </w:pPr>
    </w:p>
    <w:sectPr w:rsidR="002F7B02" w:rsidRPr="004978E4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BD62B4D1-C26D-4FAA-BF9D-6ACAA4273E86}"/>
    <w:embedBold r:id="rId2" w:fontKey="{1673BC85-6AEB-440D-A734-863D8CAC7D39}"/>
    <w:embedItalic r:id="rId3" w:fontKey="{6A2757CC-964C-4309-A9FA-1063C935722F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4" w:fontKey="{B29E1889-B881-4ABF-8EF5-38FA2AC883E9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B02"/>
    <w:rsid w:val="002F7B02"/>
    <w:rsid w:val="004978E4"/>
    <w:rsid w:val="00E5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D2A12"/>
  <w15:docId w15:val="{5B802EDF-2EE2-4CA3-9E99-100D5EF99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Theme="minorHAnsi" w:eastAsiaTheme="minorHAnsi" w:hAnsiTheme="minorHAnsi" w:cstheme="minorBidi"/>
      <w:kern w:val="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pPr>
      <w:pBdr>
        <w:top w:val="nil"/>
        <w:left w:val="nil"/>
        <w:bottom w:val="nil"/>
        <w:right w:val="nil"/>
        <w:between w:val="nil"/>
      </w:pBdr>
    </w:pPr>
    <w:rPr>
      <w:rFonts w:ascii="Aptos" w:eastAsia="Aptos" w:hAnsi="Aptos" w:cs="Aptos"/>
      <w:color w:val="595959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u.unsa.b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unsa.ba/sites/default/files/dodatak/2025-06/Plan%20upisa%20I%20ciklus%20i%20integrisani%20studij%20%202025%202026.pdf" TargetMode="External"/><Relationship Id="rId5" Type="http://schemas.openxmlformats.org/officeDocument/2006/relationships/hyperlink" Target="https://www.unsa.ba/sites/default/files/dodatak/2025-06/Konkurs%20za%20upis%20u%20prvu%20godinu%20studija%20na%20Univerzitetu%20u%20Sarajevu%202025_2026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ibO5w6NxxaGz/ROBEb8FCqhdBg==">CgMxLjAyDmgueG1jeXc0dXlxdGdoOAByITF3U0kzeEhjV0dPLWhXWl82VE8tMjVRY2dBODVvU2EzVg==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Sabiha Alibasic</dc:creator>
  <cp:lastModifiedBy>Sabiha Alibasic</cp:lastModifiedBy>
  <cp:revision>2</cp:revision>
  <dcterms:created xsi:type="dcterms:W3CDTF">2025-07-18T07:25:00Z</dcterms:created>
  <dcterms:modified xsi:type="dcterms:W3CDTF">2025-07-18T07:25:00Z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16A0482664884520983ED5D11C6B02E4_13</vt:lpwstr>
  </property>
</Properties>
</file>