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AD67" w14:textId="6FF8DDB7" w:rsidR="00825AC3" w:rsidRPr="00250FA4" w:rsidRDefault="00825AC3" w:rsidP="00825AC3">
      <w:pPr>
        <w:spacing w:after="0" w:line="240" w:lineRule="auto"/>
        <w:ind w:left="3456" w:firstLine="720"/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</w:pPr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 xml:space="preserve">          </w:t>
      </w:r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ab/>
      </w:r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ab/>
        <w:t xml:space="preserve"> RASPORED  </w:t>
      </w:r>
      <w:r w:rsidR="008C5A8F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>SEPTEMBARSKIH</w:t>
      </w:r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 xml:space="preserve">  ISPITNIH TERMINA </w:t>
      </w:r>
    </w:p>
    <w:tbl>
      <w:tblPr>
        <w:tblpPr w:leftFromText="180" w:rightFromText="180" w:vertAnchor="text" w:tblpY="1"/>
        <w:tblOverlap w:val="never"/>
        <w:tblW w:w="16252" w:type="dxa"/>
        <w:tblLayout w:type="fixed"/>
        <w:tblLook w:val="0000" w:firstRow="0" w:lastRow="0" w:firstColumn="0" w:lastColumn="0" w:noHBand="0" w:noVBand="0"/>
      </w:tblPr>
      <w:tblGrid>
        <w:gridCol w:w="1942"/>
        <w:gridCol w:w="2732"/>
        <w:gridCol w:w="567"/>
        <w:gridCol w:w="2911"/>
        <w:gridCol w:w="540"/>
        <w:gridCol w:w="3240"/>
        <w:gridCol w:w="450"/>
        <w:gridCol w:w="3240"/>
        <w:gridCol w:w="630"/>
      </w:tblGrid>
      <w:tr w:rsidR="00825AC3" w:rsidRPr="008C5A8F" w14:paraId="68EFFF18" w14:textId="77777777" w:rsidTr="00AD72D8">
        <w:tc>
          <w:tcPr>
            <w:tcW w:w="16252" w:type="dxa"/>
            <w:gridSpan w:val="9"/>
            <w:tcBorders>
              <w:top w:val="single" w:sz="30" w:space="0" w:color="auto"/>
              <w:left w:val="single" w:sz="30" w:space="0" w:color="auto"/>
              <w:bottom w:val="single" w:sz="6" w:space="0" w:color="auto"/>
              <w:right w:val="single" w:sz="30" w:space="0" w:color="auto"/>
            </w:tcBorders>
            <w:shd w:val="pct25" w:color="auto" w:fill="auto"/>
          </w:tcPr>
          <w:p w14:paraId="2D852BD9" w14:textId="77777777" w:rsidR="00825AC3" w:rsidRPr="001838F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lang w:val="pl-PL"/>
                <w14:ligatures w14:val="none"/>
              </w:rPr>
            </w:pPr>
            <w:r w:rsidRPr="001838F4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                                                                                                                                        O D S J E K    ZA   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DRAMATURGIJA</w:t>
            </w:r>
          </w:p>
        </w:tc>
      </w:tr>
      <w:tr w:rsidR="00825AC3" w:rsidRPr="00250FA4" w14:paraId="6644D0FA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right w:val="single" w:sz="18" w:space="0" w:color="auto"/>
            </w:tcBorders>
          </w:tcPr>
          <w:p w14:paraId="5A1A1EB3" w14:textId="77777777" w:rsidR="00825AC3" w:rsidRPr="00250FA4" w:rsidRDefault="00825AC3" w:rsidP="00AD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position w:val="-20"/>
                <w:sz w:val="20"/>
                <w:szCs w:val="24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b/>
                <w:kern w:val="0"/>
                <w:position w:val="-20"/>
                <w:sz w:val="20"/>
                <w:szCs w:val="24"/>
                <w:lang w:val="en-GB"/>
                <w14:ligatures w14:val="none"/>
              </w:rPr>
              <w:t>DATUM</w:t>
            </w:r>
          </w:p>
        </w:tc>
        <w:tc>
          <w:tcPr>
            <w:tcW w:w="3299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71890D8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val="en-GB"/>
                <w14:ligatures w14:val="none"/>
              </w:rPr>
              <w:t xml:space="preserve">I     G O D I N A                 </w:t>
            </w:r>
          </w:p>
        </w:tc>
        <w:tc>
          <w:tcPr>
            <w:tcW w:w="3451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47983D0" w14:textId="77777777" w:rsidR="00825AC3" w:rsidRPr="0041612E" w:rsidRDefault="00825AC3" w:rsidP="00AD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 w:rsidRPr="0041612E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I</w:t>
            </w:r>
            <w:r w:rsidRPr="0041612E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  GODINA</w:t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4C29822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APSOLVENTI </w:t>
            </w:r>
            <w:r w:rsidRPr="0041612E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38531476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 w:rsidRPr="0041612E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II CIKLUS</w:t>
            </w:r>
            <w:r w:rsidRPr="0041612E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</w:t>
            </w:r>
          </w:p>
        </w:tc>
      </w:tr>
      <w:tr w:rsidR="00825AC3" w:rsidRPr="00250FA4" w14:paraId="131E7F22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right w:val="single" w:sz="18" w:space="0" w:color="auto"/>
            </w:tcBorders>
          </w:tcPr>
          <w:p w14:paraId="7911E60D" w14:textId="77777777" w:rsidR="00825AC3" w:rsidRPr="00250FA4" w:rsidRDefault="00825AC3" w:rsidP="00AD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position w:val="-20"/>
                <w:sz w:val="20"/>
                <w:szCs w:val="24"/>
                <w:lang w:val="en-GB"/>
                <w14:ligatures w14:val="none"/>
              </w:rPr>
            </w:pPr>
          </w:p>
        </w:tc>
        <w:tc>
          <w:tcPr>
            <w:tcW w:w="3299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EB37BC1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val="en-GB"/>
                <w14:ligatures w14:val="none"/>
              </w:rPr>
            </w:pPr>
          </w:p>
        </w:tc>
        <w:tc>
          <w:tcPr>
            <w:tcW w:w="3451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69F7ED9" w14:textId="77777777" w:rsidR="00825AC3" w:rsidRPr="0041612E" w:rsidRDefault="00825AC3" w:rsidP="00AD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690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FD1F53E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870" w:type="dxa"/>
            <w:gridSpan w:val="2"/>
            <w:tcBorders>
              <w:top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4BA1E05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825AC3" w:rsidRPr="00250FA4" w14:paraId="78AAAFB2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1400029D" w14:textId="2961FDC6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Ponedjeljak, 25.08.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5F70EA8B" w14:textId="3C7A1D14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9E2C877" w14:textId="58FEA7D9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5C313B45" w14:textId="494E3972" w:rsidR="00825AC3" w:rsidRPr="001838F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7BBAF30" w14:textId="0D0D10E8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263CBE93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Pisanje za teatar VIII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367C3BB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3ECC847F" w14:textId="77777777" w:rsidR="00825AC3" w:rsidRPr="00A4334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4703D261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825AC3" w:rsidRPr="00250FA4" w14:paraId="6130550D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7234569" w14:textId="39928421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Ponedjeljak, 25.08.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2F2AAFD4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3A813F6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321283D5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B585674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56F94BF9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4E47343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3B26A915" w14:textId="77777777" w:rsidR="00825AC3" w:rsidRPr="00A4334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55315901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825AC3" w:rsidRPr="00A43348" w14:paraId="0ECFE728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163BBDD3" w14:textId="0C6B70B8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Ponedjeljak, 25.08.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0CEE02ED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F2E536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7E501B69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2388055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2CA01A04" w14:textId="77777777" w:rsidR="00825AC3" w:rsidRPr="00A4334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 w:rsidRPr="00A43348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Analiza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i</w:t>
            </w:r>
            <w:r w:rsidRPr="00A43348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teorija scenarija 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, II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512DCD4" w14:textId="77777777" w:rsidR="00825AC3" w:rsidRPr="00A4334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FAE6E89" w14:textId="77777777" w:rsidR="00825AC3" w:rsidRPr="00A4334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31D3361E" w14:textId="77777777" w:rsidR="00825AC3" w:rsidRPr="00A4334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825AC3" w:rsidRPr="00250FA4" w14:paraId="25E642D2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58E39D3B" w14:textId="580F20DC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Utorak, 26.08.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2F13C703" w14:textId="7A144CB0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4C68B1E" w14:textId="3B16F07A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6FD3CD3F" w14:textId="0F5B429B" w:rsidR="00825AC3" w:rsidRPr="001838F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B75D170" w14:textId="33BA5BA9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61F090B9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Scenarij VIII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4ECFDA5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72CB871E" w14:textId="77777777" w:rsidR="00825AC3" w:rsidRPr="001838F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Scenarij 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050B847C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14</w:t>
            </w:r>
          </w:p>
        </w:tc>
      </w:tr>
      <w:tr w:rsidR="00825AC3" w:rsidRPr="00250FA4" w14:paraId="0D3AD485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0D9E277E" w14:textId="2987D82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Utorak, 26.08.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075DBEE7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2716B40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442C4D18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2965933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CE8DE4F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Osnove režije I, II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CA53C03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9FC2B96" w14:textId="77777777" w:rsidR="00825AC3" w:rsidRPr="001838F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6A20F3EE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825AC3" w:rsidRPr="00A43348" w14:paraId="124FCCB0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4F7AABD" w14:textId="5E6DF0BF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Srijeda, 2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7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8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4C5DE5E2" w14:textId="77777777" w:rsidR="00825AC3" w:rsidRPr="00A4334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A4334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Elementi filma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i</w:t>
            </w:r>
            <w:r w:rsidRPr="00A4334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razvoj f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ilmskih vrsta 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948E50B" w14:textId="77777777" w:rsidR="00825AC3" w:rsidRPr="00A4334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0C87BDF3" w14:textId="759AE1D8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Elementi filma i razvoj filmskih vrsta</w:t>
            </w:r>
            <w:r w:rsidR="00145881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III,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IV (ispit sa II godine)</w:t>
            </w:r>
          </w:p>
          <w:p w14:paraId="4E8EDCC8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 w:rsidRPr="0053677D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Analiza filmskog djela</w:t>
            </w:r>
          </w:p>
          <w:p w14:paraId="2B5AED00" w14:textId="0E71249D" w:rsidR="00BC601B" w:rsidRPr="00BC601B" w:rsidRDefault="00BC601B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 w:rsidRPr="00BC601B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Razvoj dokumentarnog fi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lma</w:t>
            </w:r>
          </w:p>
          <w:p w14:paraId="59B8C5C3" w14:textId="77777777" w:rsidR="00825AC3" w:rsidRPr="00BC601B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 w:rsidRPr="00BC601B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(ispit sa II godine)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087B344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  <w:p w14:paraId="10F500FC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  <w:p w14:paraId="13FB15FF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  <w:p w14:paraId="22338FC0" w14:textId="44D6CA5F" w:rsidR="00BC601B" w:rsidRPr="00A43348" w:rsidRDefault="00BC601B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4" w:space="0" w:color="auto"/>
            </w:tcBorders>
          </w:tcPr>
          <w:p w14:paraId="2F1E882D" w14:textId="77777777" w:rsidR="00825AC3" w:rsidRPr="00A43348" w:rsidRDefault="00825AC3" w:rsidP="00AD72D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18"/>
                <w:u w:val="single"/>
                <w:lang w:val="pl-PL"/>
                <w14:ligatures w14:val="none"/>
              </w:rPr>
            </w:pPr>
            <w:r w:rsidRPr="00A4334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val="en-GB"/>
                <w14:ligatures w14:val="none"/>
              </w:rPr>
              <w:t>Razvoj dokumentarnog filma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15AEE81" w14:textId="77777777" w:rsidR="00825AC3" w:rsidRPr="00A4334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587CA1A1" w14:textId="77777777" w:rsidR="00825AC3" w:rsidRPr="001838F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4051845D" w14:textId="77777777" w:rsidR="00825AC3" w:rsidRPr="00A4334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825AC3" w:rsidRPr="00581532" w14:paraId="6CEE33E5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1A6C3ACE" w14:textId="15F1F5F4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Srijeda, 27.08.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4518B386" w14:textId="77777777" w:rsidR="00825AC3" w:rsidRPr="00A4334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FABE87B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6102977D" w14:textId="50EE0691" w:rsidR="00825AC3" w:rsidRPr="0053677D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  <w:proofErr w:type="gramStart"/>
            <w:r w:rsidRPr="0053677D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 xml:space="preserve">Kritika </w:t>
            </w:r>
            <w:r w:rsidR="00BD772A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 xml:space="preserve"> III</w:t>
            </w:r>
            <w:proofErr w:type="gramEnd"/>
            <w:r w:rsidR="00BD772A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 xml:space="preserve">, </w:t>
            </w:r>
            <w:r w:rsidRPr="0053677D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>IV</w:t>
            </w:r>
          </w:p>
          <w:p w14:paraId="3B7A8A53" w14:textId="7064089A" w:rsidR="00825AC3" w:rsidRPr="00581532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  <w:r w:rsidRPr="00581532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>Kritika</w:t>
            </w:r>
            <w:r w:rsidR="00BD772A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 xml:space="preserve"> I,</w:t>
            </w:r>
            <w:r w:rsidRPr="00581532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 xml:space="preserve"> II (ispit sa 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>I godine)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7196BEA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>10</w:t>
            </w:r>
          </w:p>
          <w:p w14:paraId="554DE113" w14:textId="77777777" w:rsidR="00825AC3" w:rsidRPr="00581532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4" w:space="0" w:color="auto"/>
            </w:tcBorders>
          </w:tcPr>
          <w:p w14:paraId="27C0736A" w14:textId="77777777" w:rsidR="00825AC3" w:rsidRPr="00581532" w:rsidRDefault="00825AC3" w:rsidP="00AD72D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val="fr-FR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D18775C" w14:textId="77777777" w:rsidR="00825AC3" w:rsidRPr="00581532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EA7D3B2" w14:textId="77777777" w:rsidR="00825AC3" w:rsidRPr="00581532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17713440" w14:textId="77777777" w:rsidR="00825AC3" w:rsidRPr="00581532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</w:p>
        </w:tc>
      </w:tr>
      <w:tr w:rsidR="00825AC3" w:rsidRPr="00A43348" w14:paraId="51C17D56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0949BE53" w14:textId="43642BAD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Četvrtak,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28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8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6D171971" w14:textId="1909AA4B" w:rsidR="00825AC3" w:rsidRPr="001838F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A37F319" w14:textId="646886D6" w:rsidR="00825AC3" w:rsidRPr="00A4334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3F75C10D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Tehnika i analiza drame IV </w:t>
            </w:r>
          </w:p>
          <w:p w14:paraId="237BE7B1" w14:textId="77777777" w:rsidR="00825AC3" w:rsidRPr="001838F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(ispit sa II godine)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3742E37" w14:textId="77777777" w:rsidR="00825AC3" w:rsidRPr="00A4334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6" w:space="0" w:color="auto"/>
            </w:tcBorders>
          </w:tcPr>
          <w:p w14:paraId="7B1DE7AB" w14:textId="77777777" w:rsidR="00825AC3" w:rsidRPr="001838F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54D7658" w14:textId="77777777" w:rsidR="00825AC3" w:rsidRPr="00A4334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7C1E51C" w14:textId="77777777" w:rsidR="00825AC3" w:rsidRPr="001838F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747F4686" w14:textId="77777777" w:rsidR="00825AC3" w:rsidRPr="00A4334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825AC3" w:rsidRPr="00A43348" w14:paraId="2772918E" w14:textId="77777777" w:rsidTr="003C4CBB">
        <w:trPr>
          <w:trHeight w:val="289"/>
        </w:trPr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06F2336C" w14:textId="5CE970DC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Četvartka, 28.08.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14AB6E49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FB294E7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5107261A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Drama i izvedba 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4D9887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14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6" w:space="0" w:color="auto"/>
            </w:tcBorders>
          </w:tcPr>
          <w:p w14:paraId="2DE127CB" w14:textId="77777777" w:rsidR="00825AC3" w:rsidRPr="001838F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1C06BCA" w14:textId="77777777" w:rsidR="00825AC3" w:rsidRPr="00A4334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3DF40471" w14:textId="77777777" w:rsidR="00825AC3" w:rsidRPr="001838F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555B37A5" w14:textId="77777777" w:rsidR="00825AC3" w:rsidRPr="00A4334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825AC3" w:rsidRPr="00250FA4" w14:paraId="35B953D5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7146BB8A" w14:textId="7CB7AC2F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Petak,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29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8.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41959DDC" w14:textId="2C9828F8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3D5DD29" w14:textId="6E5ACDDA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5E92385F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Dramaturgija VI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A89837B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13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7885DFE5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Dramaturgija VIII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EB48B4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14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57510C9D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Dramaturgija 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5B5DBA1A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14</w:t>
            </w:r>
          </w:p>
        </w:tc>
      </w:tr>
      <w:tr w:rsidR="00825AC3" w:rsidRPr="00F42705" w14:paraId="74F7BEFC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1D1EACC" w14:textId="15097449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Subota,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30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8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0D29547A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Stilistika 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59A80ED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12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1350A4D8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 w:rsidRPr="00F42705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Produ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k</w:t>
            </w:r>
            <w:r w:rsidRPr="00F42705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cija u novim tehnologijama 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medijima 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7D0B469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3CA5CDA0" w14:textId="77777777" w:rsidR="00825AC3" w:rsidRPr="007E134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Osnove filmske i tv montaže I, II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CE56C8" w14:textId="77777777" w:rsidR="00825AC3" w:rsidRPr="007E134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69E40075" w14:textId="77777777" w:rsidR="00825AC3" w:rsidRPr="007E134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6AF2857B" w14:textId="77777777" w:rsidR="00825AC3" w:rsidRPr="007E134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</w:p>
        </w:tc>
      </w:tr>
      <w:tr w:rsidR="00825AC3" w:rsidRPr="00F42705" w14:paraId="36EDFD41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5F66BAC3" w14:textId="3495EFD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Ponedjeljak,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01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0317B65E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</w:pPr>
            <w:r w:rsidRPr="00F427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  <w:t xml:space="preserve">Historija svjetske drame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  <w:t xml:space="preserve">i </w:t>
            </w:r>
            <w:r w:rsidRPr="00F427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  <w:t>zorišta 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BBDA5D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  <w:t>10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24B4EDB1" w14:textId="77777777" w:rsidR="00825AC3" w:rsidRPr="0053677D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  <w:r w:rsidRPr="0053677D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>Historija svjetske drame i pozorišta IV (ispit sa II g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>odine)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C0F69DB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65CC623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029DC72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50FACFF0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410811D0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  <w:p w14:paraId="6DA03A6B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825AC3" w:rsidRPr="00F42705" w14:paraId="531B6079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63196D1E" w14:textId="5FF1EE79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Ponedjeljak, 1.09.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617C152D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0455429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2EBA898E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Uvod u fotografiju 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53BCC5A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221B6247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Fotografija I, II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F95FF82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877DD2C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796C8446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825AC3" w:rsidRPr="00F42705" w14:paraId="7CBAA6D3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5C50E34A" w14:textId="13F65E29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Utorak, 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2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262C65DA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 xml:space="preserve">Historija umjetnosti II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04C191E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14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526C3ADC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 w:rsidRPr="00F42705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Historija bh drame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i</w:t>
            </w:r>
            <w:r w:rsidRPr="00F42705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zorišta 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D1AF526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2E3B6382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Historija bh drame i pozorišta I, II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7654E9D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485B573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588EE381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825AC3" w:rsidRPr="00F42705" w14:paraId="410609F8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1F9EDA20" w14:textId="771ED669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Srijeda, 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3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2C22BFA3" w14:textId="0A32078A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C1EAB07" w14:textId="713B477A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4F940B13" w14:textId="25CCDDF3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  <w:r w:rsidRPr="00581532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 xml:space="preserve">Teorija drame </w:t>
            </w:r>
            <w:r w:rsidR="00145881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 xml:space="preserve">III, </w:t>
            </w:r>
            <w:r w:rsidRPr="00581532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 xml:space="preserve">IV </w:t>
            </w:r>
          </w:p>
          <w:p w14:paraId="7D79C871" w14:textId="77777777" w:rsidR="00825AC3" w:rsidRPr="00581532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  <w:r w:rsidRPr="00581532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>(</w:t>
            </w:r>
            <w:proofErr w:type="gramStart"/>
            <w:r w:rsidRPr="00581532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>ispit</w:t>
            </w:r>
            <w:proofErr w:type="gramEnd"/>
            <w:r w:rsidRPr="00581532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 xml:space="preserve"> 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 xml:space="preserve"> II godine)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40B9082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AB3B601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Poetika drame II, III, IV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B59F19F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34972F83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7068AC2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825AC3" w:rsidRPr="00F42705" w14:paraId="4D2BE2B4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1FB9529A" w14:textId="2DC618BC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Srijeda, 03.09.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23A299D1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FF39F6C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3037CA6D" w14:textId="77777777" w:rsidR="00825AC3" w:rsidRPr="00581532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 w:rsidRPr="00F42705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Režija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i</w:t>
            </w:r>
            <w:r w:rsidRPr="00F42705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komplementarne umjetnosti 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75D896B" w14:textId="77777777" w:rsidR="00825AC3" w:rsidRPr="00581532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A6DB533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DCD2B83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330B0D18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4A0216A7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825AC3" w:rsidRPr="00F42705" w14:paraId="3010EF05" w14:textId="77777777" w:rsidTr="00AD72D8">
        <w:trPr>
          <w:trHeight w:val="112"/>
        </w:trPr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7A4EBA8" w14:textId="235B4D39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Četvrtak, 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4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7CF164D1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F4270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Opšta psihologija sa psihologijom umjetnosti 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3B5AF7E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14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7C1A617E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Književnost i teatar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B1B0E1F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77F96BBD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Književnost i teatar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6A71F82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4707CCB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7044ED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825AC3" w:rsidRPr="00F42705" w14:paraId="22B2716B" w14:textId="77777777" w:rsidTr="00AD72D8">
        <w:trPr>
          <w:trHeight w:val="112"/>
        </w:trPr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14AE7221" w14:textId="2C1BEA8B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Četvrtak, 04.09.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035D1144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46C16CD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61B379AE" w14:textId="320BE999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D5005CB" w14:textId="70DB8F0D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1FB00B5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556EFED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33F3E94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C506153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825AC3" w:rsidRPr="00250FA4" w14:paraId="37B526DD" w14:textId="77777777" w:rsidTr="00AD72D8">
        <w:trPr>
          <w:trHeight w:val="112"/>
        </w:trPr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32B5CC32" w14:textId="16AA01A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Petak, 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5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03676818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1111099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76B69A0A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Dramska radiofonija 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6407761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230A6EC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Osnove produkcije I, II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F8067AE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1C163DAE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1C4900EC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825AC3" w:rsidRPr="00250FA4" w14:paraId="284516C3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3BA0D0EA" w14:textId="30A73A25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Subota, 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6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237B78AD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2D14C41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4267376C" w14:textId="520A3ADB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Dramaturgija lutkarstva</w:t>
            </w:r>
            <w:r w:rsidR="00145881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I,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CC613F6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25F88329" w14:textId="77777777" w:rsidR="00825AC3" w:rsidRPr="001838F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9CC779D" w14:textId="77777777" w:rsidR="00825AC3" w:rsidRPr="00FB7012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s-AR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41592F5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0AB3A171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825AC3" w:rsidRPr="00250FA4" w14:paraId="4BB08010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7D86FED8" w14:textId="4A514E9D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Ponedjeljak,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08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3EEB93AA" w14:textId="3405C0FF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8CA983" w14:textId="4BCDDF8B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254FEEBE" w14:textId="57F4221F" w:rsidR="00825AC3" w:rsidRPr="001838F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686B516" w14:textId="77CEEA01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78DDBA19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Pisanje za teatar VIII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D393842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7301A76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1B73FCA8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825AC3" w:rsidRPr="00250FA4" w14:paraId="2C9DB0EA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D2DC725" w14:textId="13F69560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Ponedjeljak, 08.09.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703DAE68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958AF11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2A40C637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200F7D0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A2F9325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E2CCF34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3815D2C9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38443B24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825AC3" w:rsidRPr="00F42705" w14:paraId="35F67957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3898DCDF" w14:textId="5E8E309D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Ponedjeljak, 08.09.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5B5E2503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5BEC14D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420A7F50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C2FFD3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7EDCFA5F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 w:rsidRPr="00F42705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Analiza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i</w:t>
            </w:r>
            <w:r w:rsidRPr="00F42705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teorija scenarija 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, II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E7DFB9B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22A5521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6D10BB83" w14:textId="77777777" w:rsidR="00825AC3" w:rsidRPr="00F42705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825AC3" w:rsidRPr="00250FA4" w14:paraId="79AD2520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B99D60C" w14:textId="376D417D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Utorak,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09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67B56339" w14:textId="32638408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4AC6BE2" w14:textId="30045CA9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55B37F56" w14:textId="66DFBA8B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228F5F5" w14:textId="5BC9C6E2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5870B189" w14:textId="77777777" w:rsidR="00825AC3" w:rsidRPr="0013738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s-AR"/>
                <w14:ligatures w14:val="none"/>
              </w:rPr>
              <w:t>Scenarij VIII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657C66F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20647F38" w14:textId="77777777" w:rsidR="00825AC3" w:rsidRPr="001838F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Scenarij 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4A715A97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14</w:t>
            </w:r>
          </w:p>
        </w:tc>
      </w:tr>
      <w:tr w:rsidR="00825AC3" w:rsidRPr="00250FA4" w14:paraId="4C824639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02762767" w14:textId="1C5AFADF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Utorak, 09.09.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09D247C1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3176678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13C2F2A3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8E314BB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7A9F28A4" w14:textId="77777777" w:rsidR="00825AC3" w:rsidRPr="00F31F51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  <w:r w:rsidRPr="00F31F51"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 xml:space="preserve">Osnove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režije I, II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6E70C32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28CBB44E" w14:textId="77777777" w:rsidR="00825AC3" w:rsidRPr="00F31F51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9D0DB85" w14:textId="77777777" w:rsidR="00825AC3" w:rsidRPr="0041612E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825AC3" w:rsidRPr="003C272A" w14:paraId="35B59129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3CCCC86E" w14:textId="7AF4640F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Srijeda,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10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173207FE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569618E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66D06CF6" w14:textId="4AA6CA8A" w:rsidR="00825AC3" w:rsidRPr="0053677D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</w:pPr>
            <w:r w:rsidRPr="0053677D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 xml:space="preserve">Kritika </w:t>
            </w:r>
            <w:r w:rsidR="00BD772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 xml:space="preserve">III, </w:t>
            </w:r>
            <w:r w:rsidRPr="0053677D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>IV</w:t>
            </w:r>
          </w:p>
          <w:p w14:paraId="64F0F441" w14:textId="210E6477" w:rsidR="00825AC3" w:rsidRPr="00581532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</w:pPr>
            <w:r w:rsidRPr="0058153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 xml:space="preserve">Kritika </w:t>
            </w:r>
            <w:r w:rsidR="00BD772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 xml:space="preserve">I, </w:t>
            </w:r>
            <w:r w:rsidRPr="0058153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>II (ispit sa II godine)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D7481E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10</w:t>
            </w:r>
          </w:p>
          <w:p w14:paraId="7FF66CF4" w14:textId="77777777" w:rsidR="00825AC3" w:rsidRPr="00013816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2BBEC67A" w14:textId="77777777" w:rsidR="00825AC3" w:rsidRPr="001838F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D0F748" w14:textId="77777777" w:rsidR="00825AC3" w:rsidRPr="00013816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7BAB7180" w14:textId="77777777" w:rsidR="00825AC3" w:rsidRPr="001838F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7B2E2E5D" w14:textId="77777777" w:rsidR="00825AC3" w:rsidRPr="003C272A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s-AR"/>
                <w14:ligatures w14:val="none"/>
              </w:rPr>
            </w:pPr>
          </w:p>
        </w:tc>
      </w:tr>
      <w:tr w:rsidR="00825AC3" w:rsidRPr="00E65608" w14:paraId="6D7BA2EC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118E909D" w14:textId="55C6EAA0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Četvrtak, 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1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254E8BC9" w14:textId="58309BB0" w:rsidR="00825AC3" w:rsidRPr="001838F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557310" w14:textId="5B61F63E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562C0CDF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Tehnika i analiza drame IV</w:t>
            </w:r>
          </w:p>
          <w:p w14:paraId="72F69B9A" w14:textId="77777777" w:rsidR="00825AC3" w:rsidRPr="001838F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(ispit sa II godine)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9BC65EB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B9ED5B1" w14:textId="77777777" w:rsidR="00825AC3" w:rsidRPr="001838F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78C1BE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5EAD52B7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3A4B1544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825AC3" w:rsidRPr="00E65608" w14:paraId="4D983C08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3B26340B" w14:textId="7F3A2C08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Četvrtak, 11.09.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43A74AA9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3E805DF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7735F2A2" w14:textId="421BE8D9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Drama i izvdba </w:t>
            </w:r>
            <w:r w:rsidR="00BD772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BAA1AA6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14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77CD3E6C" w14:textId="77777777" w:rsidR="00825AC3" w:rsidRPr="001838F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7E0B9A3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233E5432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930BB90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825AC3" w:rsidRPr="00250FA4" w14:paraId="5580506A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6443EC00" w14:textId="1A1C8993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Petak, 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2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1CC1A7D3" w14:textId="11845FF1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C500BBD" w14:textId="5BD18FBE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35DF3371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Dramaturgija VI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C55176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2D30CCA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Dramatugija VIII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59E4A97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14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54A07F50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Dramaturgija 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C410598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14</w:t>
            </w:r>
          </w:p>
        </w:tc>
      </w:tr>
      <w:tr w:rsidR="00825AC3" w:rsidRPr="00E65608" w14:paraId="0B6F343C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3699D530" w14:textId="442FA6AE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Subota, 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3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469474BE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Stilistika 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84F82DA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12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2D5BB944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E6560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Produkcija u novim tehnologija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ma i medijima 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2DF37E7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3870565C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8ADDF2A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51571CA2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15F24C8B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825AC3" w:rsidRPr="00E65608" w14:paraId="1B2DFC7B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4339D11" w14:textId="004BBC13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Ponedjeljak, 15.09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0B1D62A8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E6560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Historija svjetske drame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i </w:t>
            </w:r>
            <w:r w:rsidRPr="00E6560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zorišta 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15E7378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10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1F806B0F" w14:textId="77777777" w:rsidR="00825AC3" w:rsidRPr="0053677D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</w:pPr>
            <w:r w:rsidRPr="0053677D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>Historija svjetske drame i pozorišta IV (ispit sa II g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>odine)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97D53A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7DBC896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5AAC84C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53D2C45E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57C4278C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825AC3" w:rsidRPr="00E65608" w14:paraId="61529949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E3BAD42" w14:textId="234DE719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Ponedjeljak, 15.09.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6272AE1E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48E9960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4D9EE7F8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Uvod u fotografiju 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435E4BE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2952A17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Fotografija I, Ii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F7C5866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505802B2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5B6C35A3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825AC3" w:rsidRPr="00E65608" w14:paraId="69805CA3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38CF7503" w14:textId="5BBDE54B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lastRenderedPageBreak/>
              <w:t>Utorak, 16.09.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09C8D8B9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Historija umjetnosti 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92EE282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14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16B48300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E6560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Historija bh drame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i</w:t>
            </w:r>
            <w:r w:rsidRPr="00E6560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zorišta 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124E86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275B3503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Historija bh drame i pozorišta I, II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10D6EC2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2B5EEAEF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7367A05F" w14:textId="77777777" w:rsidR="00825AC3" w:rsidRPr="00E65608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825AC3" w:rsidRPr="0055242F" w14:paraId="031ADA71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7C6ECA6E" w14:textId="35E0C4A4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Srijeda, 17.09.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4158C969" w14:textId="16DE8259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63386E8" w14:textId="1E6153F4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01CB29E2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55242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Režija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i</w:t>
            </w:r>
            <w:r w:rsidRPr="0055242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komplementarne umjetnosti 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A126E09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60142C2E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Poetika drame III, IV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0EFDA8C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C9FEDAD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6E6DBDE5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825AC3" w:rsidRPr="0055242F" w14:paraId="104A6929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383ACDA2" w14:textId="7CDDE7FA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Srijeda, 17.09.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42EF9C9E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D581EEE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38A77FE1" w14:textId="1420ACE5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Teorija drame </w:t>
            </w:r>
            <w:r w:rsidR="0014588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III,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IV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CE1B87A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A6EDCB6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161B65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5D25AD08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096C06B8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825AC3" w:rsidRPr="0055242F" w14:paraId="1564088F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11B0F2BC" w14:textId="4BFEFFC9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Četvrtak,18.09.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4C5CC98C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55242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Opšta psihologija sa psihologijom umjetnosti 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EACE2FE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14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698CE9A9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Književnost i teatar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ECEBDC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65212D3D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Književnost i teatar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4D16097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2F735C1F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77A1CDE0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</w:tr>
      <w:tr w:rsidR="00825AC3" w:rsidRPr="0055242F" w14:paraId="78722443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39A904EE" w14:textId="7D02DFAB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Četvartak, 18.09.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242EF408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8549B04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20CBC691" w14:textId="32395199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48D618C" w14:textId="0E0D6070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7EE40C86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DC17AA0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528A0F09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156FADFB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</w:tr>
      <w:tr w:rsidR="00825AC3" w:rsidRPr="0055242F" w14:paraId="63E18335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DE61361" w14:textId="223746AF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Petak, 19.09.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0E823F97" w14:textId="05156835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55242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Elementi filma i razvoj filmskih vrsta</w:t>
            </w:r>
            <w:r w:rsidR="00BD772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I,</w:t>
            </w:r>
            <w:r w:rsidRPr="0055242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5CE450B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12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453B91E2" w14:textId="53491BD1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55242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Elementi filma i razvoj f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ilmskih vrsta</w:t>
            </w:r>
            <w:r w:rsidR="0014588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III,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IV</w:t>
            </w:r>
          </w:p>
          <w:p w14:paraId="1958719B" w14:textId="77777777" w:rsidR="00825AC3" w:rsidRPr="007B778A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7B778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Analiza filmskog djela</w:t>
            </w:r>
          </w:p>
          <w:p w14:paraId="4EB9C957" w14:textId="53A608FA" w:rsidR="00BC601B" w:rsidRPr="007B778A" w:rsidRDefault="00BC601B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7B778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Razvoj dokumentarnog filma</w:t>
            </w:r>
          </w:p>
          <w:p w14:paraId="710B0D5D" w14:textId="77777777" w:rsidR="00825AC3" w:rsidRPr="00581532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</w:pPr>
            <w:r w:rsidRPr="007B778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</w:t>
            </w:r>
            <w:r w:rsidRPr="0058153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>(</w:t>
            </w:r>
            <w:proofErr w:type="gramStart"/>
            <w:r w:rsidRPr="0058153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>ispit</w:t>
            </w:r>
            <w:proofErr w:type="gramEnd"/>
            <w:r w:rsidRPr="0058153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 xml:space="preserve"> 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 xml:space="preserve"> II godine)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0CA29E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  <w:p w14:paraId="0FC76EBA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  <w:p w14:paraId="30577D20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  <w:p w14:paraId="70EF9B8D" w14:textId="5ADDC0FC" w:rsidR="00BC601B" w:rsidRPr="0055242F" w:rsidRDefault="00BC601B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332F6317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Razvoj dokumentarnog filma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BF92E5D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61748AC9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4EFD3B87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825AC3" w:rsidRPr="0055242F" w14:paraId="4DFA315E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5D7367F0" w14:textId="3B51E20B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Petak, 19.09.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2F673A4E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348D31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491955E2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Dramska radiofonija 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C00AB12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70AFC7EC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Osnove produkcije I, II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295A8A4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62735173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7D08999E" w14:textId="77777777" w:rsidR="00825AC3" w:rsidRPr="0055242F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825AC3" w:rsidRPr="00250FA4" w14:paraId="3625A220" w14:textId="77777777" w:rsidTr="00AD72D8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1244BD71" w14:textId="367DF673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Subota, 20.09.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722446CE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4BD33DC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197B75D6" w14:textId="01777E96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Dramaturgija lutkarstva</w:t>
            </w:r>
            <w:r w:rsidR="0014588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 I,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 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0645069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136D926E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Osnove filmske i tv montaže I, II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D9747F8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5FB0F645" w14:textId="77777777" w:rsidR="00825AC3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2E4949A" w14:textId="77777777" w:rsidR="00825AC3" w:rsidRPr="00250FA4" w:rsidRDefault="00825AC3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</w:tr>
    </w:tbl>
    <w:p w14:paraId="5CC978B8" w14:textId="77777777" w:rsidR="00825AC3" w:rsidRPr="00250FA4" w:rsidRDefault="00825AC3" w:rsidP="00825AC3">
      <w:pPr>
        <w:spacing w:after="0" w:line="240" w:lineRule="auto"/>
        <w:ind w:left="-1276"/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</w:pPr>
    </w:p>
    <w:p w14:paraId="3829158B" w14:textId="77777777" w:rsidR="00825AC3" w:rsidRPr="00250FA4" w:rsidRDefault="00825AC3" w:rsidP="00825A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</w:pPr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 xml:space="preserve"> </w:t>
      </w:r>
    </w:p>
    <w:p w14:paraId="1B2C4226" w14:textId="77777777" w:rsidR="00825AC3" w:rsidRPr="00250FA4" w:rsidRDefault="00825AC3" w:rsidP="00825A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</w:pPr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 xml:space="preserve"> </w:t>
      </w:r>
    </w:p>
    <w:p w14:paraId="0BF27EAE" w14:textId="77777777" w:rsidR="00825AC3" w:rsidRPr="00250FA4" w:rsidRDefault="00825AC3" w:rsidP="00825A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</w:pPr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 xml:space="preserve"> </w:t>
      </w:r>
    </w:p>
    <w:p w14:paraId="70F288A3" w14:textId="77777777" w:rsidR="00825AC3" w:rsidRPr="00250FA4" w:rsidRDefault="00825AC3" w:rsidP="00825A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2370D498" w14:textId="77777777" w:rsidR="00825AC3" w:rsidRPr="00250FA4" w:rsidRDefault="00825AC3" w:rsidP="00825A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3A989CF7" w14:textId="77777777" w:rsidR="00825AC3" w:rsidRPr="00250FA4" w:rsidRDefault="00825AC3" w:rsidP="00825A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0BCA9017" w14:textId="77777777" w:rsidR="00825AC3" w:rsidRPr="00250FA4" w:rsidRDefault="00825AC3" w:rsidP="00825A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75068C75" w14:textId="77777777" w:rsidR="00825AC3" w:rsidRPr="00250FA4" w:rsidRDefault="00825AC3" w:rsidP="00825A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174756FF" w14:textId="77777777" w:rsidR="00825AC3" w:rsidRPr="00250FA4" w:rsidRDefault="00825AC3" w:rsidP="00825A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26E13D18" w14:textId="77777777" w:rsidR="00825AC3" w:rsidRPr="00250FA4" w:rsidRDefault="00825AC3" w:rsidP="00825A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29F18DFF" w14:textId="77777777" w:rsidR="00825AC3" w:rsidRPr="00250FA4" w:rsidRDefault="00825AC3" w:rsidP="00825A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32E14608" w14:textId="77777777" w:rsidR="00825AC3" w:rsidRPr="00250FA4" w:rsidRDefault="00825AC3" w:rsidP="00825A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074864F2" w14:textId="77777777" w:rsidR="00825AC3" w:rsidRPr="00250FA4" w:rsidRDefault="00825AC3" w:rsidP="00825A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7F5548B0" w14:textId="77777777" w:rsidR="00825AC3" w:rsidRPr="00250FA4" w:rsidRDefault="00825AC3" w:rsidP="00825A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05D291A9" w14:textId="77777777" w:rsidR="00825AC3" w:rsidRPr="00250FA4" w:rsidRDefault="00825AC3" w:rsidP="00825A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7A2AAE79" w14:textId="77777777" w:rsidR="00825AC3" w:rsidRPr="00250FA4" w:rsidRDefault="00825AC3" w:rsidP="00825A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52744CFF" w14:textId="77777777" w:rsidR="00825AC3" w:rsidRPr="00250FA4" w:rsidRDefault="00825AC3" w:rsidP="00825A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52BAA1FC" w14:textId="77777777" w:rsidR="00825AC3" w:rsidRPr="00250FA4" w:rsidRDefault="00825AC3" w:rsidP="00825A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5CE52819" w14:textId="77777777" w:rsidR="00825AC3" w:rsidRDefault="00825AC3" w:rsidP="00825AC3"/>
    <w:p w14:paraId="5E4021F8" w14:textId="77777777" w:rsidR="00825AC3" w:rsidRDefault="00825AC3" w:rsidP="00825AC3"/>
    <w:p w14:paraId="5D640D98" w14:textId="77777777" w:rsidR="00825AC3" w:rsidRDefault="00825AC3" w:rsidP="00825AC3"/>
    <w:p w14:paraId="626A6CA3" w14:textId="77777777" w:rsidR="00825AC3" w:rsidRDefault="00825AC3" w:rsidP="00825AC3"/>
    <w:p w14:paraId="27D6A30D" w14:textId="77777777" w:rsidR="00825AC3" w:rsidRDefault="00825AC3" w:rsidP="00825AC3"/>
    <w:p w14:paraId="7039EA88" w14:textId="77777777" w:rsidR="00825AC3" w:rsidRDefault="00825AC3" w:rsidP="00825AC3"/>
    <w:p w14:paraId="2B19FE57" w14:textId="77777777" w:rsidR="006B5DD4" w:rsidRDefault="006B5DD4"/>
    <w:sectPr w:rsidR="006B5DD4" w:rsidSect="00825AC3">
      <w:pgSz w:w="16840" w:h="11907" w:orient="landscape" w:code="9"/>
      <w:pgMar w:top="245" w:right="245" w:bottom="245" w:left="245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C3"/>
    <w:rsid w:val="00145881"/>
    <w:rsid w:val="001A11CA"/>
    <w:rsid w:val="00290C47"/>
    <w:rsid w:val="003C4CBB"/>
    <w:rsid w:val="00500EA8"/>
    <w:rsid w:val="005D2AD5"/>
    <w:rsid w:val="006B5DD4"/>
    <w:rsid w:val="007B778A"/>
    <w:rsid w:val="00825AC3"/>
    <w:rsid w:val="0085290C"/>
    <w:rsid w:val="0086746B"/>
    <w:rsid w:val="008C5A8F"/>
    <w:rsid w:val="009843DA"/>
    <w:rsid w:val="009F4753"/>
    <w:rsid w:val="00B5039F"/>
    <w:rsid w:val="00B56618"/>
    <w:rsid w:val="00BC601B"/>
    <w:rsid w:val="00BD772A"/>
    <w:rsid w:val="00DF18B2"/>
    <w:rsid w:val="00EB1DFA"/>
    <w:rsid w:val="00FC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984E"/>
  <w15:chartTrackingRefBased/>
  <w15:docId w15:val="{0CAE6355-15B1-4BCF-ABC5-EF5F0276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AC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A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A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AC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AC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AC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AC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AC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AC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AC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AC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AC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25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AC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25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A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Sabiha Alibasic</dc:creator>
  <cp:keywords/>
  <dc:description/>
  <cp:lastModifiedBy>Sabiha Alibasic</cp:lastModifiedBy>
  <cp:revision>7</cp:revision>
  <dcterms:created xsi:type="dcterms:W3CDTF">2025-07-03T11:46:00Z</dcterms:created>
  <dcterms:modified xsi:type="dcterms:W3CDTF">2025-07-17T10:55:00Z</dcterms:modified>
</cp:coreProperties>
</file>