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41DA" w14:textId="77777777" w:rsidR="00DE2A31" w:rsidRPr="00DE2A31" w:rsidRDefault="00DE2A31" w:rsidP="00DE2A3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</w:p>
    <w:p w14:paraId="23531CCB" w14:textId="77777777" w:rsidR="00DE2A31" w:rsidRPr="00DE2A31" w:rsidRDefault="00DE2A31" w:rsidP="00DE2A3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</w:p>
    <w:p w14:paraId="46844DFE" w14:textId="77777777" w:rsidR="00DE2A31" w:rsidRPr="00DE2A31" w:rsidRDefault="00DE2A31" w:rsidP="00DE2A3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>UNIVERZITET U SARAJEVU</w:t>
      </w:r>
    </w:p>
    <w:p w14:paraId="5CB0F698" w14:textId="77777777" w:rsidR="00DE2A31" w:rsidRPr="00DE2A31" w:rsidRDefault="00DE2A31" w:rsidP="00DE2A3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>AKADEMIJA SCENSKIH  UMJETNOSTI</w:t>
      </w:r>
    </w:p>
    <w:p w14:paraId="0BF0FF96" w14:textId="77777777" w:rsidR="00DE2A31" w:rsidRPr="00DE2A31" w:rsidRDefault="00DE2A31" w:rsidP="00DE2A3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>S A R A J E V O</w:t>
      </w:r>
    </w:p>
    <w:p w14:paraId="3789D337" w14:textId="77777777" w:rsidR="00DE2A31" w:rsidRPr="00DE2A31" w:rsidRDefault="00DE2A31" w:rsidP="00DE2A3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pl-PL"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 xml:space="preserve"> </w:t>
      </w:r>
    </w:p>
    <w:p w14:paraId="3D78C7E3" w14:textId="77777777" w:rsidR="00DE2A31" w:rsidRPr="00DE2A31" w:rsidRDefault="00DE2A31" w:rsidP="00DE2A3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hr-HR" w:eastAsia="zh-CN"/>
          <w14:ligatures w14:val="none"/>
        </w:rPr>
      </w:pPr>
    </w:p>
    <w:p w14:paraId="5D992050" w14:textId="77777777" w:rsidR="00DE2A31" w:rsidRPr="00DE2A31" w:rsidRDefault="00DE2A31" w:rsidP="00DE2A3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hr-HR"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b/>
          <w:bCs/>
          <w:color w:val="000000"/>
          <w:kern w:val="0"/>
          <w:lang w:val="hr-HR" w:eastAsia="zh-CN"/>
          <w14:ligatures w14:val="none"/>
        </w:rPr>
        <w:t xml:space="preserve"> </w:t>
      </w:r>
    </w:p>
    <w:p w14:paraId="56797687" w14:textId="77777777" w:rsidR="00DE2A31" w:rsidRPr="00DE2A31" w:rsidRDefault="00DE2A31" w:rsidP="00DE2A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hr-HR"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b/>
          <w:bCs/>
          <w:color w:val="000000"/>
          <w:kern w:val="0"/>
          <w:lang w:val="hr-HR" w:eastAsia="zh-CN"/>
          <w14:ligatures w14:val="none"/>
        </w:rPr>
        <w:t>OBAVJEŠTENJE</w:t>
      </w:r>
    </w:p>
    <w:p w14:paraId="0CC4EE3D" w14:textId="77777777" w:rsidR="00DE2A31" w:rsidRPr="00DE2A31" w:rsidRDefault="00DE2A31" w:rsidP="00DE2A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hr-HR"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b/>
          <w:bCs/>
          <w:color w:val="000000"/>
          <w:kern w:val="0"/>
          <w:lang w:val="hr-HR" w:eastAsia="zh-CN"/>
          <w14:ligatures w14:val="none"/>
        </w:rPr>
        <w:t>obnova I, II, III i IV godine I ciklusa studija</w:t>
      </w:r>
    </w:p>
    <w:p w14:paraId="79F461CA" w14:textId="77777777" w:rsidR="00DE2A31" w:rsidRPr="00DE2A31" w:rsidRDefault="00DE2A31" w:rsidP="00DE2A3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hr-HR" w:eastAsia="zh-CN"/>
          <w14:ligatures w14:val="none"/>
        </w:rPr>
      </w:pPr>
    </w:p>
    <w:p w14:paraId="2F587519" w14:textId="77777777" w:rsidR="00DE2A31" w:rsidRPr="00DE2A31" w:rsidRDefault="00DE2A31" w:rsidP="00DE2A3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hr-HR" w:eastAsia="zh-CN"/>
          <w14:ligatures w14:val="none"/>
        </w:rPr>
      </w:pPr>
    </w:p>
    <w:p w14:paraId="6F911D84" w14:textId="77777777" w:rsidR="00DE2A31" w:rsidRPr="00DE2A31" w:rsidRDefault="00DE2A31" w:rsidP="00DE2A3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u w:val="single"/>
          <w:lang w:val="hr-HR"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b/>
          <w:bCs/>
          <w:color w:val="FF0000"/>
          <w:kern w:val="0"/>
          <w:u w:val="single"/>
          <w:lang w:val="hr-HR" w:eastAsia="zh-CN"/>
          <w14:ligatures w14:val="none"/>
        </w:rPr>
        <w:t xml:space="preserve">REDOVNI STUDENTI </w:t>
      </w:r>
    </w:p>
    <w:p w14:paraId="2D263E33" w14:textId="77777777" w:rsidR="00DE2A31" w:rsidRPr="00DE2A31" w:rsidRDefault="00DE2A31" w:rsidP="00DE2A3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hr-HR" w:eastAsia="zh-CN"/>
          <w14:ligatures w14:val="none"/>
        </w:rPr>
      </w:pPr>
    </w:p>
    <w:p w14:paraId="2F2CFE13" w14:textId="77777777" w:rsidR="00DE2A31" w:rsidRPr="00DE2A31" w:rsidRDefault="00DE2A31" w:rsidP="00DE2A3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hr-HR" w:eastAsia="zh-CN"/>
          <w14:ligatures w14:val="none"/>
        </w:rPr>
      </w:pPr>
    </w:p>
    <w:p w14:paraId="6C1BE6AE" w14:textId="3662EF67" w:rsidR="00DE2A31" w:rsidRPr="00DE2A31" w:rsidRDefault="00DE2A31" w:rsidP="00DE2A3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u w:val="single"/>
          <w:lang w:val="hr-HR"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bCs/>
          <w:kern w:val="0"/>
          <w:u w:val="single"/>
          <w:lang w:val="hr-HR" w:eastAsia="zh-CN"/>
          <w14:ligatures w14:val="none"/>
        </w:rPr>
        <w:t xml:space="preserve">SPISAK DOKUMENATA POTREBNIH ZA UPIS ZA STUDENTE KOJI </w:t>
      </w:r>
      <w:r w:rsidRPr="00DE2A31">
        <w:rPr>
          <w:rFonts w:ascii="Times New Roman" w:eastAsia="Times New Roman" w:hAnsi="Times New Roman" w:cs="Times New Roman"/>
          <w:b/>
          <w:bCs/>
          <w:kern w:val="0"/>
          <w:u w:val="single"/>
          <w:lang w:val="hr-HR" w:eastAsia="zh-CN"/>
          <w14:ligatures w14:val="none"/>
        </w:rPr>
        <w:t>OBNAVLJAJU GODINU (I, II, III I IV GODINU)</w:t>
      </w:r>
      <w:r w:rsidRPr="00DE2A31">
        <w:rPr>
          <w:rFonts w:ascii="Times New Roman" w:eastAsia="Times New Roman" w:hAnsi="Times New Roman" w:cs="Times New Roman"/>
          <w:bCs/>
          <w:kern w:val="0"/>
          <w:u w:val="single"/>
          <w:lang w:val="hr-HR" w:eastAsia="zh-CN"/>
          <w14:ligatures w14:val="none"/>
        </w:rPr>
        <w:t xml:space="preserve">  I CIKLUSA  STUDIJA  U AKADEMSKOJ  202</w:t>
      </w:r>
      <w:r>
        <w:rPr>
          <w:rFonts w:ascii="Times New Roman" w:eastAsia="Times New Roman" w:hAnsi="Times New Roman" w:cs="Times New Roman"/>
          <w:bCs/>
          <w:kern w:val="0"/>
          <w:u w:val="single"/>
          <w:lang w:val="hr-HR" w:eastAsia="zh-CN"/>
          <w14:ligatures w14:val="none"/>
        </w:rPr>
        <w:t>5</w:t>
      </w:r>
      <w:r w:rsidRPr="00DE2A31">
        <w:rPr>
          <w:rFonts w:ascii="Times New Roman" w:eastAsia="Times New Roman" w:hAnsi="Times New Roman" w:cs="Times New Roman"/>
          <w:bCs/>
          <w:kern w:val="0"/>
          <w:u w:val="single"/>
          <w:lang w:val="hr-HR" w:eastAsia="zh-CN"/>
          <w14:ligatures w14:val="none"/>
        </w:rPr>
        <w:t>/202</w:t>
      </w:r>
      <w:r>
        <w:rPr>
          <w:rFonts w:ascii="Times New Roman" w:eastAsia="Times New Roman" w:hAnsi="Times New Roman" w:cs="Times New Roman"/>
          <w:bCs/>
          <w:kern w:val="0"/>
          <w:u w:val="single"/>
          <w:lang w:val="hr-HR" w:eastAsia="zh-CN"/>
          <w14:ligatures w14:val="none"/>
        </w:rPr>
        <w:t>6</w:t>
      </w:r>
      <w:r w:rsidRPr="00DE2A31">
        <w:rPr>
          <w:rFonts w:ascii="Times New Roman" w:eastAsia="Times New Roman" w:hAnsi="Times New Roman" w:cs="Times New Roman"/>
          <w:bCs/>
          <w:kern w:val="0"/>
          <w:u w:val="single"/>
          <w:lang w:val="hr-HR" w:eastAsia="zh-CN"/>
          <w14:ligatures w14:val="none"/>
        </w:rPr>
        <w:t>. GODINI</w:t>
      </w:r>
    </w:p>
    <w:p w14:paraId="056DA1DE" w14:textId="77777777" w:rsidR="00DE2A31" w:rsidRPr="00DE2A31" w:rsidRDefault="00DE2A31" w:rsidP="00DE2A3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u w:val="single"/>
          <w:lang w:val="hr-HR" w:eastAsia="zh-CN"/>
          <w14:ligatures w14:val="none"/>
        </w:rPr>
      </w:pPr>
    </w:p>
    <w:p w14:paraId="59E7707A" w14:textId="77777777" w:rsidR="00DE2A31" w:rsidRPr="00DE2A31" w:rsidRDefault="00DE2A31" w:rsidP="00DE2A3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</w:p>
    <w:p w14:paraId="1ED2E651" w14:textId="77777777" w:rsidR="00DE2A31" w:rsidRPr="00DE2A31" w:rsidRDefault="00DE2A31" w:rsidP="00DE2A3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</w:p>
    <w:p w14:paraId="1BDA7DC8" w14:textId="77777777" w:rsidR="00DE2A31" w:rsidRPr="00DE2A31" w:rsidRDefault="00DE2A31" w:rsidP="00DE2A31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 xml:space="preserve">UPISNI MATERIJAL </w:t>
      </w:r>
      <w:r w:rsidRPr="00DE2A31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 xml:space="preserve">( 2 </w:t>
      </w:r>
      <w:r w:rsidRPr="00DE2A31">
        <w:rPr>
          <w:rFonts w:ascii="Times New Roman" w:eastAsia="Times New Roman" w:hAnsi="Times New Roman" w:cs="Times New Roman"/>
          <w:kern w:val="0"/>
          <w:lang w:val="pl-PL" w:eastAsia="zh-CN"/>
          <w14:ligatures w14:val="none"/>
        </w:rPr>
        <w:t>semestralna lista  i 2 prijavna lista</w:t>
      </w:r>
      <w:r w:rsidRPr="00DE2A31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>)</w:t>
      </w:r>
    </w:p>
    <w:p w14:paraId="281818A8" w14:textId="77777777" w:rsidR="00DE2A31" w:rsidRPr="00DE2A31" w:rsidRDefault="00DE2A31" w:rsidP="00DE2A31">
      <w:pPr>
        <w:suppressAutoHyphens/>
        <w:spacing w:after="0" w:line="240" w:lineRule="auto"/>
        <w:ind w:left="644"/>
        <w:rPr>
          <w:rFonts w:ascii="Times New Roman" w:eastAsia="Times New Roman" w:hAnsi="Times New Roman" w:cs="Times New Roman"/>
          <w:i/>
          <w:kern w:val="0"/>
          <w:shd w:val="clear" w:color="auto" w:fill="FFFFFF"/>
          <w:lang w:val="hr-HR"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i/>
          <w:kern w:val="0"/>
          <w:shd w:val="clear" w:color="auto" w:fill="FFFFFF"/>
          <w:lang w:val="hr-HR" w:eastAsia="zh-CN"/>
          <w14:ligatures w14:val="none"/>
        </w:rPr>
        <w:t>Kupuje se u Studentskoj službi Akademije uz uplatnicu na iznos od 2,00  KM</w:t>
      </w:r>
    </w:p>
    <w:p w14:paraId="3F76A4F2" w14:textId="77777777" w:rsidR="00DE2A31" w:rsidRPr="00DE2A31" w:rsidRDefault="00DE2A31" w:rsidP="00DE2A31">
      <w:pPr>
        <w:suppressAutoHyphens/>
        <w:spacing w:after="0" w:line="240" w:lineRule="auto"/>
        <w:ind w:left="644"/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 xml:space="preserve">Uplatnica za upisni materijal   </w:t>
      </w:r>
    </w:p>
    <w:p w14:paraId="45A2AF6E" w14:textId="77777777" w:rsidR="00DE2A31" w:rsidRPr="00DE2A31" w:rsidRDefault="00DE2A31" w:rsidP="00DE2A3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hr-HR"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i/>
          <w:kern w:val="0"/>
          <w:lang w:val="hr-HR" w:eastAsia="zh-CN"/>
          <w14:ligatures w14:val="none"/>
        </w:rPr>
        <w:t>Iznos</w:t>
      </w:r>
      <w:r w:rsidRPr="00DE2A31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 xml:space="preserve">:  </w:t>
      </w:r>
      <w:r w:rsidRPr="00DE2A31">
        <w:rPr>
          <w:rFonts w:ascii="Times New Roman" w:eastAsia="Times New Roman" w:hAnsi="Times New Roman" w:cs="Times New Roman"/>
          <w:kern w:val="0"/>
          <w:u w:val="single"/>
          <w:lang w:val="hr-HR" w:eastAsia="zh-CN"/>
          <w14:ligatures w14:val="none"/>
        </w:rPr>
        <w:t xml:space="preserve">2,00  KM </w:t>
      </w:r>
    </w:p>
    <w:p w14:paraId="0D30EECC" w14:textId="77777777" w:rsidR="00DE2A31" w:rsidRPr="00DE2A31" w:rsidRDefault="00DE2A31" w:rsidP="00DE2A3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proofErr w:type="spellStart"/>
      <w:r w:rsidRPr="00DE2A31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>Primatelj</w:t>
      </w:r>
      <w:proofErr w:type="spellEnd"/>
      <w:r w:rsidRPr="00DE2A3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:  DEPOZITNI RAČUN KANTONA SARAJEVO</w:t>
      </w:r>
    </w:p>
    <w:p w14:paraId="2945C7CD" w14:textId="77777777" w:rsidR="00DE2A31" w:rsidRPr="00DE2A31" w:rsidRDefault="00DE2A31" w:rsidP="00DE2A3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Svrha</w:t>
      </w:r>
      <w:r w:rsidRPr="00DE2A31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proofErr w:type="spellStart"/>
      <w:r w:rsidRPr="00DE2A31">
        <w:rPr>
          <w:rFonts w:ascii="Times New Roman" w:eastAsia="Times New Roman" w:hAnsi="Times New Roman" w:cs="Times New Roman"/>
          <w:color w:val="000000"/>
          <w:kern w:val="0"/>
          <w:u w:val="single"/>
          <w:lang w:eastAsia="bs-Latn-BA"/>
          <w14:ligatures w14:val="none"/>
        </w:rPr>
        <w:t>upisni</w:t>
      </w:r>
      <w:proofErr w:type="spellEnd"/>
      <w:r w:rsidRPr="00DE2A31">
        <w:rPr>
          <w:rFonts w:ascii="Times New Roman" w:eastAsia="Times New Roman" w:hAnsi="Times New Roman" w:cs="Times New Roman"/>
          <w:color w:val="000000"/>
          <w:kern w:val="0"/>
          <w:u w:val="single"/>
          <w:lang w:eastAsia="bs-Latn-BA"/>
          <w14:ligatures w14:val="none"/>
        </w:rPr>
        <w:t xml:space="preserve"> </w:t>
      </w:r>
      <w:proofErr w:type="spellStart"/>
      <w:r w:rsidRPr="00DE2A31">
        <w:rPr>
          <w:rFonts w:ascii="Times New Roman" w:eastAsia="Times New Roman" w:hAnsi="Times New Roman" w:cs="Times New Roman"/>
          <w:color w:val="000000"/>
          <w:kern w:val="0"/>
          <w:u w:val="single"/>
          <w:lang w:eastAsia="bs-Latn-BA"/>
          <w14:ligatures w14:val="none"/>
        </w:rPr>
        <w:t>materijal</w:t>
      </w:r>
      <w:proofErr w:type="spellEnd"/>
      <w:r w:rsidRPr="00DE2A31">
        <w:rPr>
          <w:rFonts w:ascii="Times New Roman" w:eastAsia="Times New Roman" w:hAnsi="Times New Roman" w:cs="Times New Roman"/>
          <w:i/>
          <w:color w:val="000000"/>
          <w:kern w:val="0"/>
          <w:lang w:eastAsia="bs-Latn-BA"/>
          <w14:ligatures w14:val="none"/>
        </w:rPr>
        <w:t xml:space="preserve"> </w:t>
      </w:r>
      <w:r w:rsidRPr="00DE2A31"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  <w:t xml:space="preserve">                                                       </w:t>
      </w:r>
    </w:p>
    <w:p w14:paraId="750EC615" w14:textId="77777777" w:rsidR="00DE2A31" w:rsidRPr="00DE2A31" w:rsidRDefault="00DE2A31" w:rsidP="00DE2A31">
      <w:pPr>
        <w:numPr>
          <w:ilvl w:val="0"/>
          <w:numId w:val="2"/>
        </w:numPr>
        <w:suppressAutoHyphens/>
        <w:spacing w:before="42" w:after="0" w:line="240" w:lineRule="auto"/>
        <w:jc w:val="both"/>
        <w:rPr>
          <w:rFonts w:ascii="Times New Roman" w:eastAsia="Times New Roman" w:hAnsi="Times New Roman" w:cs="Times New Roman"/>
          <w:w w:val="102"/>
          <w:kern w:val="0"/>
          <w:lang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i/>
          <w:kern w:val="0"/>
          <w:lang w:val="hr-HR" w:eastAsia="zh-CN"/>
          <w14:ligatures w14:val="none"/>
        </w:rPr>
        <w:t>Račun</w:t>
      </w:r>
      <w:r w:rsidRPr="00DE2A31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 xml:space="preserve">: </w:t>
      </w:r>
      <w:r w:rsidRPr="00DE2A31">
        <w:rPr>
          <w:rFonts w:ascii="Times New Roman" w:eastAsia="Times New Roman" w:hAnsi="Times New Roman" w:cs="Times New Roman"/>
          <w:w w:val="102"/>
          <w:kern w:val="0"/>
          <w:lang w:eastAsia="zh-CN"/>
          <w14:ligatures w14:val="none"/>
        </w:rPr>
        <w:t>1411965320008475</w:t>
      </w:r>
    </w:p>
    <w:p w14:paraId="52D1FFD3" w14:textId="77777777" w:rsidR="00DE2A31" w:rsidRPr="00DE2A31" w:rsidRDefault="00DE2A31" w:rsidP="00DE2A31">
      <w:pPr>
        <w:numPr>
          <w:ilvl w:val="0"/>
          <w:numId w:val="2"/>
        </w:numPr>
        <w:suppressAutoHyphens/>
        <w:spacing w:before="42"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 w:eastAsia="bs-Latn-BA"/>
          <w14:ligatures w14:val="none"/>
        </w:rPr>
      </w:pPr>
      <w:r w:rsidRPr="00DE2A31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Vrsta prihoda</w:t>
      </w:r>
      <w:r w:rsidRPr="00DE2A31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DE2A31">
        <w:rPr>
          <w:rFonts w:ascii="Times New Roman" w:eastAsia="Times New Roman" w:hAnsi="Times New Roman" w:cs="Times New Roman"/>
          <w:kern w:val="0"/>
          <w:lang w:val="bs-Latn-BA" w:eastAsia="bs-Latn-BA"/>
          <w14:ligatures w14:val="none"/>
        </w:rPr>
        <w:t>722655</w:t>
      </w:r>
    </w:p>
    <w:p w14:paraId="5D502694" w14:textId="77777777" w:rsidR="00DE2A31" w:rsidRPr="00DE2A31" w:rsidRDefault="00DE2A31" w:rsidP="00DE2A31">
      <w:pPr>
        <w:numPr>
          <w:ilvl w:val="0"/>
          <w:numId w:val="2"/>
        </w:numPr>
        <w:suppressAutoHyphens/>
        <w:spacing w:before="42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DE2A31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Poziv na broj</w:t>
      </w:r>
      <w:r w:rsidRPr="00DE2A31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DE2A31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0000000097</w:t>
      </w:r>
    </w:p>
    <w:p w14:paraId="66E4EF4E" w14:textId="77777777" w:rsidR="00DE2A31" w:rsidRPr="00DE2A31" w:rsidRDefault="00DE2A31" w:rsidP="00DE2A31">
      <w:pPr>
        <w:numPr>
          <w:ilvl w:val="0"/>
          <w:numId w:val="2"/>
        </w:numPr>
        <w:suppressAutoHyphens/>
        <w:spacing w:before="42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DE2A31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Budžetska organizacija</w:t>
      </w:r>
      <w:r w:rsidRPr="00DE2A31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DE2A31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3502001</w:t>
      </w:r>
    </w:p>
    <w:p w14:paraId="77BD609E" w14:textId="77777777" w:rsidR="00DE2A31" w:rsidRPr="00DE2A31" w:rsidRDefault="00DE2A31" w:rsidP="00DE2A31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0"/>
          <w:shd w:val="clear" w:color="auto" w:fill="FFFFFF"/>
          <w:lang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i/>
          <w:color w:val="000000"/>
          <w:kern w:val="0"/>
          <w:lang w:val="bs-Latn-BA" w:eastAsia="bs-Latn-BA"/>
          <w14:ligatures w14:val="none"/>
        </w:rPr>
        <w:t>Općina</w:t>
      </w:r>
      <w:r w:rsidRPr="00DE2A31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: 077</w:t>
      </w:r>
    </w:p>
    <w:p w14:paraId="37309312" w14:textId="77777777" w:rsidR="00DE2A31" w:rsidRPr="00DE2A31" w:rsidRDefault="00DE2A31" w:rsidP="00DE2A3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hd w:val="clear" w:color="auto" w:fill="FFFFFF"/>
          <w:lang w:eastAsia="zh-CN"/>
          <w14:ligatures w14:val="none"/>
        </w:rPr>
      </w:pPr>
    </w:p>
    <w:p w14:paraId="5D86F52D" w14:textId="77777777" w:rsidR="00DE2A31" w:rsidRPr="00DE2A31" w:rsidRDefault="00DE2A31" w:rsidP="00DE2A31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 xml:space="preserve">Index  sa potpisima nastavnika </w:t>
      </w:r>
    </w:p>
    <w:p w14:paraId="1D789ECF" w14:textId="77777777" w:rsidR="00DE2A31" w:rsidRPr="00DE2A31" w:rsidRDefault="00DE2A31" w:rsidP="00DE2A31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</w:p>
    <w:p w14:paraId="37712E69" w14:textId="77777777" w:rsidR="00DE2A31" w:rsidRPr="00DE2A31" w:rsidRDefault="00DE2A31" w:rsidP="00DE2A31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 xml:space="preserve">Uplatnica  </w:t>
      </w:r>
    </w:p>
    <w:p w14:paraId="0C0E495D" w14:textId="77777777" w:rsidR="00DE2A31" w:rsidRPr="00DE2A31" w:rsidRDefault="00DE2A31" w:rsidP="00DE2A31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val="hr-HR"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i/>
          <w:kern w:val="0"/>
          <w:lang w:val="hr-HR" w:eastAsia="zh-CN"/>
          <w14:ligatures w14:val="none"/>
        </w:rPr>
        <w:t>Iznos</w:t>
      </w:r>
      <w:r w:rsidRPr="00DE2A31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 xml:space="preserve">:  </w:t>
      </w:r>
      <w:r w:rsidRPr="00DE2A31">
        <w:rPr>
          <w:rFonts w:ascii="Times New Roman" w:eastAsia="Times New Roman" w:hAnsi="Times New Roman" w:cs="Times New Roman"/>
          <w:kern w:val="0"/>
          <w:u w:val="single"/>
          <w:lang w:val="hr-HR" w:eastAsia="zh-CN"/>
          <w14:ligatures w14:val="none"/>
        </w:rPr>
        <w:t xml:space="preserve">200,00 KM </w:t>
      </w:r>
    </w:p>
    <w:p w14:paraId="1B2138BF" w14:textId="77777777" w:rsidR="00DE2A31" w:rsidRPr="00DE2A31" w:rsidRDefault="00DE2A31" w:rsidP="00DE2A31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proofErr w:type="spellStart"/>
      <w:r w:rsidRPr="00DE2A31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>Primatelj</w:t>
      </w:r>
      <w:proofErr w:type="spellEnd"/>
      <w:r w:rsidRPr="00DE2A3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:  DEPOZITNI RAČUN KANTONA SARAJEVO</w:t>
      </w:r>
    </w:p>
    <w:p w14:paraId="648AC78F" w14:textId="77777777" w:rsidR="00DE2A31" w:rsidRPr="00DE2A31" w:rsidRDefault="00DE2A31" w:rsidP="00DE2A31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Svrha</w:t>
      </w:r>
      <w:r w:rsidRPr="00DE2A31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DE2A31">
        <w:rPr>
          <w:rFonts w:ascii="Times New Roman" w:eastAsia="Times New Roman" w:hAnsi="Times New Roman" w:cs="Times New Roman"/>
          <w:color w:val="000000"/>
          <w:kern w:val="0"/>
          <w:u w:val="single"/>
          <w:lang w:val="bs-Latn-BA" w:eastAsia="bs-Latn-BA"/>
          <w14:ligatures w14:val="none"/>
        </w:rPr>
        <w:t xml:space="preserve">  Upisnina za redovne studente koji obnavljaju godinu I ciklus </w:t>
      </w:r>
      <w:r w:rsidRPr="00DE2A31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 xml:space="preserve">                 </w:t>
      </w:r>
    </w:p>
    <w:p w14:paraId="3B16A06D" w14:textId="77777777" w:rsidR="00DE2A31" w:rsidRPr="00DE2A31" w:rsidRDefault="00DE2A31" w:rsidP="00DE2A31">
      <w:pPr>
        <w:numPr>
          <w:ilvl w:val="0"/>
          <w:numId w:val="2"/>
        </w:numPr>
        <w:suppressAutoHyphens/>
        <w:spacing w:before="42" w:after="0" w:line="240" w:lineRule="auto"/>
        <w:rPr>
          <w:rFonts w:ascii="Times New Roman" w:eastAsia="Times New Roman" w:hAnsi="Times New Roman" w:cs="Times New Roman"/>
          <w:w w:val="102"/>
          <w:kern w:val="0"/>
          <w:lang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i/>
          <w:kern w:val="0"/>
          <w:lang w:val="hr-HR" w:eastAsia="zh-CN"/>
          <w14:ligatures w14:val="none"/>
        </w:rPr>
        <w:t>Račun</w:t>
      </w:r>
      <w:r w:rsidRPr="00DE2A31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 xml:space="preserve">: </w:t>
      </w:r>
      <w:r w:rsidRPr="00DE2A31">
        <w:rPr>
          <w:rFonts w:ascii="Times New Roman" w:eastAsia="Times New Roman" w:hAnsi="Times New Roman" w:cs="Times New Roman"/>
          <w:w w:val="102"/>
          <w:kern w:val="0"/>
          <w:lang w:eastAsia="zh-CN"/>
          <w14:ligatures w14:val="none"/>
        </w:rPr>
        <w:t>1411965320008475</w:t>
      </w:r>
    </w:p>
    <w:p w14:paraId="6E154984" w14:textId="77777777" w:rsidR="00DE2A31" w:rsidRPr="00DE2A31" w:rsidRDefault="00DE2A31" w:rsidP="00DE2A31">
      <w:pPr>
        <w:numPr>
          <w:ilvl w:val="0"/>
          <w:numId w:val="2"/>
        </w:numPr>
        <w:suppressAutoHyphens/>
        <w:spacing w:before="42" w:after="0" w:line="240" w:lineRule="auto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DE2A31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Vrsta prihoda</w:t>
      </w:r>
      <w:r w:rsidRPr="00DE2A31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DE2A31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722429</w:t>
      </w:r>
    </w:p>
    <w:p w14:paraId="41B23794" w14:textId="77777777" w:rsidR="00DE2A31" w:rsidRPr="00DE2A31" w:rsidRDefault="00DE2A31" w:rsidP="00DE2A31">
      <w:pPr>
        <w:numPr>
          <w:ilvl w:val="0"/>
          <w:numId w:val="2"/>
        </w:numPr>
        <w:suppressAutoHyphens/>
        <w:spacing w:before="42" w:after="0" w:line="240" w:lineRule="auto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DE2A31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Poziv na broj</w:t>
      </w:r>
      <w:r w:rsidRPr="00DE2A31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DE2A31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0000000003</w:t>
      </w:r>
    </w:p>
    <w:p w14:paraId="6D0AEE85" w14:textId="77777777" w:rsidR="00DE2A31" w:rsidRPr="00DE2A31" w:rsidRDefault="00DE2A31" w:rsidP="00DE2A31">
      <w:pPr>
        <w:numPr>
          <w:ilvl w:val="0"/>
          <w:numId w:val="2"/>
        </w:numPr>
        <w:suppressAutoHyphens/>
        <w:spacing w:before="42" w:after="0" w:line="240" w:lineRule="auto"/>
        <w:rPr>
          <w:rFonts w:ascii="Times New Roman" w:eastAsia="Times New Roman" w:hAnsi="Times New Roman" w:cs="Times New Roman"/>
          <w:w w:val="102"/>
          <w:kern w:val="0"/>
          <w:lang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Budžetska organizacija</w:t>
      </w:r>
      <w:r w:rsidRPr="00DE2A31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DE2A31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3502003</w:t>
      </w:r>
    </w:p>
    <w:p w14:paraId="576D68A4" w14:textId="77777777" w:rsidR="00DE2A31" w:rsidRPr="00DE2A31" w:rsidRDefault="00DE2A31" w:rsidP="00DE2A31">
      <w:pPr>
        <w:numPr>
          <w:ilvl w:val="0"/>
          <w:numId w:val="2"/>
        </w:numPr>
        <w:suppressAutoHyphens/>
        <w:spacing w:before="42" w:after="0" w:line="240" w:lineRule="auto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DE2A31">
        <w:rPr>
          <w:rFonts w:ascii="Times New Roman" w:eastAsia="Times New Roman" w:hAnsi="Times New Roman" w:cs="Times New Roman"/>
          <w:i/>
          <w:color w:val="000000"/>
          <w:kern w:val="0"/>
          <w:lang w:val="bs-Latn-BA" w:eastAsia="bs-Latn-BA"/>
          <w14:ligatures w14:val="none"/>
        </w:rPr>
        <w:t>Općina</w:t>
      </w:r>
      <w:r w:rsidRPr="00DE2A31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: 077</w:t>
      </w:r>
    </w:p>
    <w:p w14:paraId="1B542D07" w14:textId="77777777" w:rsidR="00DE2A31" w:rsidRPr="00DE2A31" w:rsidRDefault="00DE2A31" w:rsidP="00DE2A31">
      <w:pPr>
        <w:suppressAutoHyphens/>
        <w:spacing w:before="42" w:after="0" w:line="240" w:lineRule="auto"/>
        <w:ind w:left="540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</w:p>
    <w:p w14:paraId="07502A08" w14:textId="77777777" w:rsidR="00DE2A31" w:rsidRPr="00DE2A31" w:rsidRDefault="00DE2A31" w:rsidP="00DE2A31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lastRenderedPageBreak/>
        <w:t xml:space="preserve">Uplatnica  </w:t>
      </w:r>
    </w:p>
    <w:p w14:paraId="29692922" w14:textId="77777777" w:rsidR="00DE2A31" w:rsidRPr="00DE2A31" w:rsidRDefault="00DE2A31" w:rsidP="00DE2A31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:lang w:val="hr-HR"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i/>
          <w:kern w:val="0"/>
          <w:lang w:val="hr-HR" w:eastAsia="zh-CN"/>
          <w14:ligatures w14:val="none"/>
        </w:rPr>
        <w:t>Iznos</w:t>
      </w:r>
      <w:r w:rsidRPr="00DE2A31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 xml:space="preserve">:  </w:t>
      </w:r>
      <w:r w:rsidRPr="00DE2A31">
        <w:rPr>
          <w:rFonts w:ascii="Times New Roman" w:eastAsia="Times New Roman" w:hAnsi="Times New Roman" w:cs="Times New Roman"/>
          <w:kern w:val="0"/>
          <w:u w:val="single"/>
          <w:lang w:val="hr-HR" w:eastAsia="zh-CN"/>
          <w14:ligatures w14:val="none"/>
        </w:rPr>
        <w:t xml:space="preserve">10,00 KM </w:t>
      </w:r>
    </w:p>
    <w:p w14:paraId="425BC7FB" w14:textId="77777777" w:rsidR="00DE2A31" w:rsidRPr="00DE2A31" w:rsidRDefault="00DE2A31" w:rsidP="00DE2A31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proofErr w:type="spellStart"/>
      <w:r w:rsidRPr="00DE2A31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>Primatelj</w:t>
      </w:r>
      <w:proofErr w:type="spellEnd"/>
      <w:r w:rsidRPr="00DE2A3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:  DEPOZITNI RAČUN KANTONA SARAJEVO</w:t>
      </w:r>
    </w:p>
    <w:p w14:paraId="5613BEBA" w14:textId="77777777" w:rsidR="00DE2A31" w:rsidRPr="00DE2A31" w:rsidRDefault="00DE2A31" w:rsidP="00DE2A31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Svrha</w:t>
      </w:r>
      <w:r w:rsidRPr="00DE2A31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DE2A31">
        <w:rPr>
          <w:rFonts w:ascii="Times New Roman" w:eastAsia="Times New Roman" w:hAnsi="Times New Roman" w:cs="Times New Roman"/>
          <w:color w:val="000000"/>
          <w:kern w:val="0"/>
          <w:u w:val="single"/>
          <w:lang w:val="pl-PL" w:eastAsia="bs-Latn-BA"/>
          <w14:ligatures w14:val="none"/>
        </w:rPr>
        <w:t>Naknada za razvoj informacionog sistema</w:t>
      </w:r>
      <w:r w:rsidRPr="00DE2A31">
        <w:rPr>
          <w:rFonts w:ascii="Times New Roman" w:eastAsia="Times New Roman" w:hAnsi="Times New Roman" w:cs="Times New Roman"/>
          <w:color w:val="000000"/>
          <w:kern w:val="0"/>
          <w:lang w:val="pl-PL" w:eastAsia="bs-Latn-BA"/>
          <w14:ligatures w14:val="none"/>
        </w:rPr>
        <w:t xml:space="preserve">                                                        </w:t>
      </w:r>
    </w:p>
    <w:p w14:paraId="4E88B78B" w14:textId="77777777" w:rsidR="00DE2A31" w:rsidRPr="00DE2A31" w:rsidRDefault="00DE2A31" w:rsidP="00DE2A31">
      <w:pPr>
        <w:numPr>
          <w:ilvl w:val="0"/>
          <w:numId w:val="2"/>
        </w:numPr>
        <w:suppressAutoHyphens/>
        <w:spacing w:before="42" w:after="0" w:line="240" w:lineRule="auto"/>
        <w:rPr>
          <w:rFonts w:ascii="Times New Roman" w:eastAsia="Times New Roman" w:hAnsi="Times New Roman" w:cs="Times New Roman"/>
          <w:w w:val="102"/>
          <w:kern w:val="0"/>
          <w:lang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i/>
          <w:kern w:val="0"/>
          <w:lang w:val="hr-HR" w:eastAsia="zh-CN"/>
          <w14:ligatures w14:val="none"/>
        </w:rPr>
        <w:t>Račun</w:t>
      </w:r>
      <w:r w:rsidRPr="00DE2A31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 xml:space="preserve">: </w:t>
      </w:r>
      <w:r w:rsidRPr="00DE2A31">
        <w:rPr>
          <w:rFonts w:ascii="Times New Roman" w:eastAsia="Times New Roman" w:hAnsi="Times New Roman" w:cs="Times New Roman"/>
          <w:w w:val="102"/>
          <w:kern w:val="0"/>
          <w:lang w:eastAsia="zh-CN"/>
          <w14:ligatures w14:val="none"/>
        </w:rPr>
        <w:t>1411965320008475</w:t>
      </w:r>
    </w:p>
    <w:p w14:paraId="6DF61E65" w14:textId="77777777" w:rsidR="00DE2A31" w:rsidRPr="00DE2A31" w:rsidRDefault="00DE2A31" w:rsidP="00DE2A31">
      <w:pPr>
        <w:numPr>
          <w:ilvl w:val="0"/>
          <w:numId w:val="2"/>
        </w:numPr>
        <w:suppressAutoHyphens/>
        <w:spacing w:before="42" w:after="0" w:line="240" w:lineRule="auto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DE2A31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Vrsta prihoda</w:t>
      </w:r>
      <w:r w:rsidRPr="00DE2A31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DE2A31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722659</w:t>
      </w:r>
    </w:p>
    <w:p w14:paraId="15F8ECCC" w14:textId="77777777" w:rsidR="00DE2A31" w:rsidRPr="00DE2A31" w:rsidRDefault="00DE2A31" w:rsidP="00DE2A31">
      <w:pPr>
        <w:numPr>
          <w:ilvl w:val="0"/>
          <w:numId w:val="2"/>
        </w:numPr>
        <w:suppressAutoHyphens/>
        <w:spacing w:before="42" w:after="0" w:line="240" w:lineRule="auto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DE2A31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Poziv na broj</w:t>
      </w:r>
      <w:r w:rsidRPr="00DE2A31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DE2A31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0000000021</w:t>
      </w:r>
    </w:p>
    <w:p w14:paraId="09A11B5D" w14:textId="77777777" w:rsidR="00DE2A31" w:rsidRPr="00DE2A31" w:rsidRDefault="00DE2A31" w:rsidP="00DE2A31">
      <w:pPr>
        <w:numPr>
          <w:ilvl w:val="0"/>
          <w:numId w:val="2"/>
        </w:numPr>
        <w:suppressAutoHyphens/>
        <w:spacing w:before="42" w:after="0" w:line="240" w:lineRule="auto"/>
        <w:rPr>
          <w:rFonts w:ascii="Times New Roman" w:eastAsia="Times New Roman" w:hAnsi="Times New Roman" w:cs="Times New Roman"/>
          <w:kern w:val="0"/>
          <w:lang w:val="bs-Latn-BA" w:eastAsia="bs-Latn-BA"/>
          <w14:ligatures w14:val="none"/>
        </w:rPr>
      </w:pPr>
      <w:r w:rsidRPr="00DE2A31">
        <w:rPr>
          <w:rFonts w:ascii="Times New Roman" w:eastAsia="Times New Roman" w:hAnsi="Times New Roman" w:cs="Times New Roman"/>
          <w:bCs/>
          <w:i/>
          <w:kern w:val="0"/>
          <w:lang w:val="bs-Latn-BA" w:eastAsia="bs-Latn-BA"/>
          <w14:ligatures w14:val="none"/>
        </w:rPr>
        <w:t>Budžetska organizacija</w:t>
      </w:r>
      <w:r w:rsidRPr="00DE2A31">
        <w:rPr>
          <w:rFonts w:ascii="Times New Roman" w:eastAsia="Times New Roman" w:hAnsi="Times New Roman" w:cs="Times New Roman"/>
          <w:bCs/>
          <w:kern w:val="0"/>
          <w:lang w:val="bs-Latn-BA" w:eastAsia="bs-Latn-BA"/>
          <w14:ligatures w14:val="none"/>
        </w:rPr>
        <w:t xml:space="preserve">: </w:t>
      </w:r>
      <w:r w:rsidRPr="00DE2A31">
        <w:rPr>
          <w:rFonts w:ascii="Times New Roman" w:eastAsia="Times New Roman" w:hAnsi="Times New Roman" w:cs="Times New Roman"/>
          <w:kern w:val="0"/>
          <w:lang w:val="bs-Latn-BA" w:eastAsia="bs-Latn-BA"/>
          <w14:ligatures w14:val="none"/>
        </w:rPr>
        <w:t>3502001</w:t>
      </w:r>
    </w:p>
    <w:p w14:paraId="04A37CAE" w14:textId="77777777" w:rsidR="00DE2A31" w:rsidRPr="00DE2A31" w:rsidRDefault="00DE2A31" w:rsidP="00DE2A31">
      <w:pPr>
        <w:numPr>
          <w:ilvl w:val="0"/>
          <w:numId w:val="2"/>
        </w:numPr>
        <w:suppressAutoHyphens/>
        <w:spacing w:before="42" w:after="0" w:line="240" w:lineRule="auto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DE2A31">
        <w:rPr>
          <w:rFonts w:ascii="Times New Roman" w:eastAsia="Times New Roman" w:hAnsi="Times New Roman" w:cs="Times New Roman"/>
          <w:i/>
          <w:color w:val="000000"/>
          <w:kern w:val="0"/>
          <w:lang w:val="bs-Latn-BA" w:eastAsia="bs-Latn-BA"/>
          <w14:ligatures w14:val="none"/>
        </w:rPr>
        <w:t>Općina</w:t>
      </w:r>
      <w:r w:rsidRPr="00DE2A31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: 077</w:t>
      </w:r>
    </w:p>
    <w:p w14:paraId="0EF2D40A" w14:textId="77777777" w:rsidR="00DE2A31" w:rsidRPr="00DE2A31" w:rsidRDefault="00DE2A31" w:rsidP="00DE2A31">
      <w:pPr>
        <w:suppressAutoHyphens/>
        <w:spacing w:before="42" w:after="0" w:line="240" w:lineRule="auto"/>
        <w:ind w:left="107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</w:p>
    <w:p w14:paraId="14BD3949" w14:textId="77777777" w:rsidR="00DE2A31" w:rsidRPr="00DE2A31" w:rsidRDefault="00DE2A31" w:rsidP="00DE2A31">
      <w:pPr>
        <w:suppressAutoHyphens/>
        <w:spacing w:before="42" w:after="0" w:line="240" w:lineRule="auto"/>
        <w:ind w:left="107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</w:p>
    <w:p w14:paraId="3A4B5B18" w14:textId="77777777" w:rsidR="00DE2A31" w:rsidRPr="00DE2A31" w:rsidRDefault="00DE2A31" w:rsidP="00DE2A31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 xml:space="preserve">Uplatnica  </w:t>
      </w:r>
    </w:p>
    <w:p w14:paraId="77F27CAF" w14:textId="77777777" w:rsidR="00DE2A31" w:rsidRPr="00DE2A31" w:rsidRDefault="00DE2A31" w:rsidP="00DE2A3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i/>
          <w:kern w:val="0"/>
          <w:lang w:val="hr-HR" w:eastAsia="zh-CN"/>
          <w14:ligatures w14:val="none"/>
        </w:rPr>
        <w:t xml:space="preserve">Iznos:  </w:t>
      </w:r>
      <w:r w:rsidRPr="00DE2A31">
        <w:rPr>
          <w:rFonts w:ascii="Times New Roman" w:eastAsia="Times New Roman" w:hAnsi="Times New Roman" w:cs="Times New Roman"/>
          <w:kern w:val="0"/>
          <w:u w:val="single"/>
          <w:lang w:val="hr-HR" w:eastAsia="zh-CN"/>
          <w14:ligatures w14:val="none"/>
        </w:rPr>
        <w:t xml:space="preserve">10,00 KM </w:t>
      </w:r>
    </w:p>
    <w:p w14:paraId="2CA64507" w14:textId="77777777" w:rsidR="00DE2A31" w:rsidRPr="00DE2A31" w:rsidRDefault="00DE2A31" w:rsidP="00DE2A3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proofErr w:type="spellStart"/>
      <w:r w:rsidRPr="00DE2A31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>Primatelj</w:t>
      </w:r>
      <w:proofErr w:type="spellEnd"/>
      <w:r w:rsidRPr="00DE2A3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:  DEPOZITNI RAČUN KANTONA SARAJEVO</w:t>
      </w:r>
    </w:p>
    <w:p w14:paraId="01B2F656" w14:textId="77777777" w:rsidR="00DE2A31" w:rsidRPr="00DE2A31" w:rsidRDefault="00DE2A31" w:rsidP="00DE2A3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 xml:space="preserve">Svrha: </w:t>
      </w:r>
      <w:r w:rsidRPr="00DE2A31">
        <w:rPr>
          <w:rFonts w:ascii="Times New Roman" w:eastAsia="Times New Roman" w:hAnsi="Times New Roman" w:cs="Times New Roman"/>
          <w:color w:val="000000"/>
          <w:kern w:val="0"/>
          <w:u w:val="single"/>
          <w:lang w:val="pl-PL" w:eastAsia="bs-Latn-BA"/>
          <w14:ligatures w14:val="none"/>
        </w:rPr>
        <w:t>Naknada za razvoj informacionog sistema</w:t>
      </w:r>
      <w:r w:rsidRPr="00DE2A31">
        <w:rPr>
          <w:rFonts w:ascii="Times New Roman" w:eastAsia="Times New Roman" w:hAnsi="Times New Roman" w:cs="Times New Roman"/>
          <w:color w:val="000000"/>
          <w:kern w:val="0"/>
          <w:lang w:val="pl-PL" w:eastAsia="bs-Latn-BA"/>
          <w14:ligatures w14:val="none"/>
        </w:rPr>
        <w:t xml:space="preserve">                                                        </w:t>
      </w:r>
    </w:p>
    <w:p w14:paraId="49A0FE15" w14:textId="77777777" w:rsidR="00DE2A31" w:rsidRPr="00DE2A31" w:rsidRDefault="00DE2A31" w:rsidP="00DE2A31">
      <w:pPr>
        <w:numPr>
          <w:ilvl w:val="0"/>
          <w:numId w:val="2"/>
        </w:numPr>
        <w:suppressAutoHyphens/>
        <w:spacing w:before="42" w:after="0" w:line="240" w:lineRule="auto"/>
        <w:jc w:val="both"/>
        <w:rPr>
          <w:rFonts w:ascii="Times New Roman" w:eastAsia="Times New Roman" w:hAnsi="Times New Roman" w:cs="Times New Roman"/>
          <w:w w:val="102"/>
          <w:kern w:val="0"/>
          <w:lang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i/>
          <w:kern w:val="0"/>
          <w:lang w:val="hr-HR" w:eastAsia="zh-CN"/>
          <w14:ligatures w14:val="none"/>
        </w:rPr>
        <w:t>Račun</w:t>
      </w:r>
      <w:r w:rsidRPr="00DE2A31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>:</w:t>
      </w:r>
      <w:r w:rsidRPr="00DE2A31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 xml:space="preserve"> </w:t>
      </w:r>
      <w:r w:rsidRPr="00DE2A31">
        <w:rPr>
          <w:rFonts w:ascii="Times New Roman" w:eastAsia="Times New Roman" w:hAnsi="Times New Roman" w:cs="Times New Roman"/>
          <w:w w:val="102"/>
          <w:kern w:val="0"/>
          <w:lang w:eastAsia="zh-CN"/>
          <w14:ligatures w14:val="none"/>
        </w:rPr>
        <w:t>1411965320008475</w:t>
      </w:r>
    </w:p>
    <w:p w14:paraId="4040585A" w14:textId="77777777" w:rsidR="00DE2A31" w:rsidRPr="00DE2A31" w:rsidRDefault="00DE2A31" w:rsidP="00DE2A31">
      <w:pPr>
        <w:numPr>
          <w:ilvl w:val="0"/>
          <w:numId w:val="2"/>
        </w:numPr>
        <w:suppressAutoHyphens/>
        <w:spacing w:before="42" w:after="0" w:line="240" w:lineRule="auto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DE2A31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Vrsta prihoda</w:t>
      </w:r>
      <w:r w:rsidRPr="00DE2A31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DE2A31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722659</w:t>
      </w:r>
    </w:p>
    <w:p w14:paraId="7F8A54AD" w14:textId="77777777" w:rsidR="00DE2A31" w:rsidRPr="00DE2A31" w:rsidRDefault="00DE2A31" w:rsidP="00DE2A31">
      <w:pPr>
        <w:numPr>
          <w:ilvl w:val="0"/>
          <w:numId w:val="2"/>
        </w:numPr>
        <w:suppressAutoHyphens/>
        <w:spacing w:before="42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DE2A31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Poziv na broj</w:t>
      </w:r>
      <w:r w:rsidRPr="00DE2A31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DE2A31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0000000021</w:t>
      </w:r>
    </w:p>
    <w:p w14:paraId="78DF64D5" w14:textId="77777777" w:rsidR="00DE2A31" w:rsidRPr="00DE2A31" w:rsidRDefault="00DE2A31" w:rsidP="00DE2A31">
      <w:pPr>
        <w:numPr>
          <w:ilvl w:val="0"/>
          <w:numId w:val="2"/>
        </w:numPr>
        <w:suppressAutoHyphens/>
        <w:spacing w:before="42"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 w:eastAsia="bs-Latn-BA"/>
          <w14:ligatures w14:val="none"/>
        </w:rPr>
      </w:pPr>
      <w:r w:rsidRPr="00DE2A31">
        <w:rPr>
          <w:rFonts w:ascii="Times New Roman" w:eastAsia="Times New Roman" w:hAnsi="Times New Roman" w:cs="Times New Roman"/>
          <w:bCs/>
          <w:i/>
          <w:kern w:val="0"/>
          <w:lang w:val="bs-Latn-BA" w:eastAsia="bs-Latn-BA"/>
          <w14:ligatures w14:val="none"/>
        </w:rPr>
        <w:t>Budžetska organizacija</w:t>
      </w:r>
      <w:r w:rsidRPr="00DE2A31">
        <w:rPr>
          <w:rFonts w:ascii="Times New Roman" w:eastAsia="Times New Roman" w:hAnsi="Times New Roman" w:cs="Times New Roman"/>
          <w:bCs/>
          <w:kern w:val="0"/>
          <w:lang w:val="bs-Latn-BA" w:eastAsia="bs-Latn-BA"/>
          <w14:ligatures w14:val="none"/>
        </w:rPr>
        <w:t xml:space="preserve">: </w:t>
      </w:r>
      <w:r w:rsidRPr="00DE2A31">
        <w:rPr>
          <w:rFonts w:ascii="Times New Roman" w:eastAsia="Times New Roman" w:hAnsi="Times New Roman" w:cs="Times New Roman"/>
          <w:kern w:val="0"/>
          <w:lang w:val="bs-Latn-BA" w:eastAsia="bs-Latn-BA"/>
          <w14:ligatures w14:val="none"/>
        </w:rPr>
        <w:t>3502003</w:t>
      </w:r>
    </w:p>
    <w:p w14:paraId="2D2C467A" w14:textId="77777777" w:rsidR="00DE2A31" w:rsidRPr="00DE2A31" w:rsidRDefault="00DE2A31" w:rsidP="00DE2A31">
      <w:pPr>
        <w:numPr>
          <w:ilvl w:val="0"/>
          <w:numId w:val="2"/>
        </w:numPr>
        <w:suppressAutoHyphens/>
        <w:spacing w:before="42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DE2A31">
        <w:rPr>
          <w:rFonts w:ascii="Times New Roman" w:eastAsia="Times New Roman" w:hAnsi="Times New Roman" w:cs="Times New Roman"/>
          <w:i/>
          <w:color w:val="000000"/>
          <w:kern w:val="0"/>
          <w:lang w:val="bs-Latn-BA" w:eastAsia="bs-Latn-BA"/>
          <w14:ligatures w14:val="none"/>
        </w:rPr>
        <w:t>Općina</w:t>
      </w:r>
      <w:r w:rsidRPr="00DE2A31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: 077</w:t>
      </w:r>
    </w:p>
    <w:p w14:paraId="16987CFB" w14:textId="77777777" w:rsidR="00DE2A31" w:rsidRPr="00DE2A31" w:rsidRDefault="00DE2A31" w:rsidP="00DE2A31">
      <w:pPr>
        <w:suppressAutoHyphens/>
        <w:spacing w:before="42" w:after="0" w:line="240" w:lineRule="auto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</w:p>
    <w:p w14:paraId="72FF67AC" w14:textId="77777777" w:rsidR="00DE2A31" w:rsidRPr="00DE2A31" w:rsidRDefault="00DE2A31" w:rsidP="00DE2A31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 xml:space="preserve">Uplatnica  </w:t>
      </w:r>
    </w:p>
    <w:p w14:paraId="4B391E0E" w14:textId="77777777" w:rsidR="00DE2A31" w:rsidRPr="00DE2A31" w:rsidRDefault="00DE2A31" w:rsidP="00DE2A3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val="hr-HR"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i/>
          <w:kern w:val="0"/>
          <w:lang w:val="hr-HR" w:eastAsia="zh-CN"/>
          <w14:ligatures w14:val="none"/>
        </w:rPr>
        <w:t>Iznos</w:t>
      </w:r>
      <w:r w:rsidRPr="00DE2A31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 xml:space="preserve">:  </w:t>
      </w:r>
      <w:r w:rsidRPr="00DE2A31">
        <w:rPr>
          <w:rFonts w:ascii="Times New Roman" w:eastAsia="Times New Roman" w:hAnsi="Times New Roman" w:cs="Times New Roman"/>
          <w:kern w:val="0"/>
          <w:u w:val="single"/>
          <w:lang w:val="hr-HR" w:eastAsia="zh-CN"/>
          <w14:ligatures w14:val="none"/>
        </w:rPr>
        <w:t xml:space="preserve">30,00 KM </w:t>
      </w:r>
    </w:p>
    <w:p w14:paraId="6942E091" w14:textId="77777777" w:rsidR="00DE2A31" w:rsidRPr="00DE2A31" w:rsidRDefault="00DE2A31" w:rsidP="00DE2A3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proofErr w:type="spellStart"/>
      <w:r w:rsidRPr="00DE2A31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>Primatelj</w:t>
      </w:r>
      <w:proofErr w:type="spellEnd"/>
      <w:r w:rsidRPr="00DE2A3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:  DEPOZITNI RAČUN KANTONA SARAJEVO</w:t>
      </w:r>
    </w:p>
    <w:p w14:paraId="45AE0094" w14:textId="77777777" w:rsidR="00DE2A31" w:rsidRPr="00DE2A31" w:rsidRDefault="00DE2A31" w:rsidP="00DE2A3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Svrha</w:t>
      </w:r>
      <w:r w:rsidRPr="00DE2A31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proofErr w:type="spellStart"/>
      <w:r w:rsidRPr="00DE2A31">
        <w:rPr>
          <w:rFonts w:ascii="Times New Roman" w:eastAsia="Times New Roman" w:hAnsi="Times New Roman" w:cs="Times New Roman"/>
          <w:color w:val="000000"/>
          <w:kern w:val="0"/>
          <w:u w:val="single"/>
          <w:lang w:eastAsia="bs-Latn-BA"/>
          <w14:ligatures w14:val="none"/>
        </w:rPr>
        <w:t>Koristenje</w:t>
      </w:r>
      <w:proofErr w:type="spellEnd"/>
      <w:r w:rsidRPr="00DE2A31">
        <w:rPr>
          <w:rFonts w:ascii="Times New Roman" w:eastAsia="Times New Roman" w:hAnsi="Times New Roman" w:cs="Times New Roman"/>
          <w:color w:val="000000"/>
          <w:kern w:val="0"/>
          <w:u w:val="single"/>
          <w:lang w:eastAsia="bs-Latn-BA"/>
          <w14:ligatures w14:val="none"/>
        </w:rPr>
        <w:t xml:space="preserve"> </w:t>
      </w:r>
      <w:proofErr w:type="spellStart"/>
      <w:r w:rsidRPr="00DE2A31">
        <w:rPr>
          <w:rFonts w:ascii="Times New Roman" w:eastAsia="Times New Roman" w:hAnsi="Times New Roman" w:cs="Times New Roman"/>
          <w:color w:val="000000"/>
          <w:kern w:val="0"/>
          <w:u w:val="single"/>
          <w:lang w:eastAsia="bs-Latn-BA"/>
          <w14:ligatures w14:val="none"/>
        </w:rPr>
        <w:t>biblioteke</w:t>
      </w:r>
      <w:proofErr w:type="spellEnd"/>
      <w:r w:rsidRPr="00DE2A31">
        <w:rPr>
          <w:rFonts w:ascii="Times New Roman" w:eastAsia="Times New Roman" w:hAnsi="Times New Roman" w:cs="Times New Roman"/>
          <w:color w:val="000000"/>
          <w:kern w:val="0"/>
          <w:u w:val="single"/>
          <w:lang w:eastAsia="bs-Latn-BA"/>
          <w14:ligatures w14:val="none"/>
        </w:rPr>
        <w:t xml:space="preserve"> </w:t>
      </w:r>
      <w:proofErr w:type="spellStart"/>
      <w:r w:rsidRPr="00DE2A31">
        <w:rPr>
          <w:rFonts w:ascii="Times New Roman" w:eastAsia="Times New Roman" w:hAnsi="Times New Roman" w:cs="Times New Roman"/>
          <w:color w:val="000000"/>
          <w:kern w:val="0"/>
          <w:u w:val="single"/>
          <w:lang w:eastAsia="bs-Latn-BA"/>
          <w14:ligatures w14:val="none"/>
        </w:rPr>
        <w:t>i</w:t>
      </w:r>
      <w:proofErr w:type="spellEnd"/>
      <w:r w:rsidRPr="00DE2A31">
        <w:rPr>
          <w:rFonts w:ascii="Times New Roman" w:eastAsia="Times New Roman" w:hAnsi="Times New Roman" w:cs="Times New Roman"/>
          <w:color w:val="000000"/>
          <w:kern w:val="0"/>
          <w:u w:val="single"/>
          <w:lang w:eastAsia="bs-Latn-BA"/>
          <w14:ligatures w14:val="none"/>
        </w:rPr>
        <w:t xml:space="preserve"> </w:t>
      </w:r>
      <w:proofErr w:type="spellStart"/>
      <w:r w:rsidRPr="00DE2A31">
        <w:rPr>
          <w:rFonts w:ascii="Times New Roman" w:eastAsia="Times New Roman" w:hAnsi="Times New Roman" w:cs="Times New Roman"/>
          <w:color w:val="000000"/>
          <w:kern w:val="0"/>
          <w:u w:val="single"/>
          <w:lang w:eastAsia="bs-Latn-BA"/>
          <w14:ligatures w14:val="none"/>
        </w:rPr>
        <w:t>informaticke</w:t>
      </w:r>
      <w:proofErr w:type="spellEnd"/>
      <w:r w:rsidRPr="00DE2A31">
        <w:rPr>
          <w:rFonts w:ascii="Times New Roman" w:eastAsia="Times New Roman" w:hAnsi="Times New Roman" w:cs="Times New Roman"/>
          <w:color w:val="000000"/>
          <w:kern w:val="0"/>
          <w:u w:val="single"/>
          <w:lang w:eastAsia="bs-Latn-BA"/>
          <w14:ligatures w14:val="none"/>
        </w:rPr>
        <w:t xml:space="preserve"> </w:t>
      </w:r>
      <w:proofErr w:type="spellStart"/>
      <w:r w:rsidRPr="00DE2A31">
        <w:rPr>
          <w:rFonts w:ascii="Times New Roman" w:eastAsia="Times New Roman" w:hAnsi="Times New Roman" w:cs="Times New Roman"/>
          <w:color w:val="000000"/>
          <w:kern w:val="0"/>
          <w:u w:val="single"/>
          <w:lang w:eastAsia="bs-Latn-BA"/>
          <w14:ligatures w14:val="none"/>
        </w:rPr>
        <w:t>opreme</w:t>
      </w:r>
      <w:proofErr w:type="spellEnd"/>
      <w:r w:rsidRPr="00DE2A31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eastAsia="bs-Latn-BA"/>
          <w14:ligatures w14:val="none"/>
        </w:rPr>
        <w:t xml:space="preserve"> </w:t>
      </w:r>
      <w:r w:rsidRPr="00DE2A31">
        <w:rPr>
          <w:rFonts w:ascii="Times New Roman" w:eastAsia="Times New Roman" w:hAnsi="Times New Roman" w:cs="Times New Roman"/>
          <w:color w:val="000000"/>
          <w:kern w:val="0"/>
          <w:lang w:eastAsia="bs-Latn-BA"/>
          <w14:ligatures w14:val="none"/>
        </w:rPr>
        <w:t xml:space="preserve">                                                       </w:t>
      </w:r>
    </w:p>
    <w:p w14:paraId="3F5908CE" w14:textId="77777777" w:rsidR="00DE2A31" w:rsidRPr="00DE2A31" w:rsidRDefault="00DE2A31" w:rsidP="00DE2A31">
      <w:pPr>
        <w:numPr>
          <w:ilvl w:val="0"/>
          <w:numId w:val="2"/>
        </w:numPr>
        <w:suppressAutoHyphens/>
        <w:spacing w:before="42" w:after="0" w:line="240" w:lineRule="auto"/>
        <w:jc w:val="both"/>
        <w:rPr>
          <w:rFonts w:ascii="Times New Roman" w:eastAsia="Times New Roman" w:hAnsi="Times New Roman" w:cs="Times New Roman"/>
          <w:w w:val="102"/>
          <w:kern w:val="0"/>
          <w:lang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i/>
          <w:kern w:val="0"/>
          <w:lang w:val="hr-HR" w:eastAsia="zh-CN"/>
          <w14:ligatures w14:val="none"/>
        </w:rPr>
        <w:t>Račun</w:t>
      </w:r>
      <w:r w:rsidRPr="00DE2A31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 xml:space="preserve">: </w:t>
      </w:r>
      <w:r w:rsidRPr="00DE2A31">
        <w:rPr>
          <w:rFonts w:ascii="Times New Roman" w:eastAsia="Times New Roman" w:hAnsi="Times New Roman" w:cs="Times New Roman"/>
          <w:w w:val="102"/>
          <w:kern w:val="0"/>
          <w:lang w:eastAsia="zh-CN"/>
          <w14:ligatures w14:val="none"/>
        </w:rPr>
        <w:t>1411965320008475</w:t>
      </w:r>
    </w:p>
    <w:p w14:paraId="55B394E9" w14:textId="77777777" w:rsidR="00DE2A31" w:rsidRPr="00DE2A31" w:rsidRDefault="00DE2A31" w:rsidP="00DE2A31">
      <w:pPr>
        <w:numPr>
          <w:ilvl w:val="0"/>
          <w:numId w:val="2"/>
        </w:numPr>
        <w:suppressAutoHyphens/>
        <w:spacing w:before="42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DE2A31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Vrsta prihoda</w:t>
      </w:r>
      <w:r w:rsidRPr="00DE2A31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DE2A31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722651</w:t>
      </w:r>
    </w:p>
    <w:p w14:paraId="656492D2" w14:textId="77777777" w:rsidR="00DE2A31" w:rsidRPr="00DE2A31" w:rsidRDefault="00DE2A31" w:rsidP="00DE2A31">
      <w:pPr>
        <w:numPr>
          <w:ilvl w:val="0"/>
          <w:numId w:val="2"/>
        </w:numPr>
        <w:suppressAutoHyphens/>
        <w:spacing w:before="42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DE2A31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Poziv na broj</w:t>
      </w:r>
      <w:r w:rsidRPr="00DE2A31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DE2A31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0000000020</w:t>
      </w:r>
    </w:p>
    <w:p w14:paraId="5E617CDF" w14:textId="77777777" w:rsidR="00DE2A31" w:rsidRPr="00DE2A31" w:rsidRDefault="00DE2A31" w:rsidP="00DE2A31">
      <w:pPr>
        <w:numPr>
          <w:ilvl w:val="0"/>
          <w:numId w:val="2"/>
        </w:numPr>
        <w:suppressAutoHyphens/>
        <w:spacing w:before="42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DE2A31">
        <w:rPr>
          <w:rFonts w:ascii="Times New Roman" w:eastAsia="Times New Roman" w:hAnsi="Times New Roman" w:cs="Times New Roman"/>
          <w:bCs/>
          <w:i/>
          <w:color w:val="000000"/>
          <w:kern w:val="0"/>
          <w:lang w:val="bs-Latn-BA" w:eastAsia="bs-Latn-BA"/>
          <w14:ligatures w14:val="none"/>
        </w:rPr>
        <w:t>Budžetska organizacija</w:t>
      </w:r>
      <w:r w:rsidRPr="00DE2A31">
        <w:rPr>
          <w:rFonts w:ascii="Times New Roman" w:eastAsia="Times New Roman" w:hAnsi="Times New Roman" w:cs="Times New Roman"/>
          <w:bCs/>
          <w:color w:val="000000"/>
          <w:kern w:val="0"/>
          <w:lang w:val="bs-Latn-BA" w:eastAsia="bs-Latn-BA"/>
          <w14:ligatures w14:val="none"/>
        </w:rPr>
        <w:t xml:space="preserve">: </w:t>
      </w:r>
      <w:r w:rsidRPr="00DE2A31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3502003</w:t>
      </w:r>
    </w:p>
    <w:p w14:paraId="5D005725" w14:textId="77777777" w:rsidR="00DE2A31" w:rsidRPr="00DE2A31" w:rsidRDefault="00DE2A31" w:rsidP="00DE2A31">
      <w:pPr>
        <w:numPr>
          <w:ilvl w:val="0"/>
          <w:numId w:val="2"/>
        </w:numPr>
        <w:suppressAutoHyphens/>
        <w:spacing w:before="42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  <w:r w:rsidRPr="00DE2A31">
        <w:rPr>
          <w:rFonts w:ascii="Times New Roman" w:eastAsia="Times New Roman" w:hAnsi="Times New Roman" w:cs="Times New Roman"/>
          <w:i/>
          <w:color w:val="000000"/>
          <w:kern w:val="0"/>
          <w:lang w:val="bs-Latn-BA" w:eastAsia="bs-Latn-BA"/>
          <w14:ligatures w14:val="none"/>
        </w:rPr>
        <w:t>Općina</w:t>
      </w:r>
      <w:r w:rsidRPr="00DE2A31"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  <w:t>: 077</w:t>
      </w:r>
    </w:p>
    <w:p w14:paraId="711C0200" w14:textId="77777777" w:rsidR="00DE2A31" w:rsidRPr="00DE2A31" w:rsidRDefault="00DE2A31" w:rsidP="00DE2A31">
      <w:pPr>
        <w:suppressAutoHyphens/>
        <w:spacing w:before="42" w:after="0" w:line="240" w:lineRule="auto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</w:p>
    <w:p w14:paraId="5A85B8DA" w14:textId="77777777" w:rsidR="00DE2A31" w:rsidRPr="00DE2A31" w:rsidRDefault="00DE2A31" w:rsidP="00DE2A31">
      <w:pPr>
        <w:suppressAutoHyphens/>
        <w:spacing w:before="42"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kern w:val="0"/>
          <w:lang w:val="bs-Latn-BA" w:eastAsia="bs-Latn-BA"/>
          <w14:ligatures w14:val="none"/>
        </w:rPr>
      </w:pPr>
    </w:p>
    <w:p w14:paraId="571170F7" w14:textId="77777777" w:rsidR="00DE2A31" w:rsidRPr="00DE2A31" w:rsidRDefault="00DE2A31" w:rsidP="00DE2A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bs-Latn-BA" w:eastAsia="bs-Latn-BA"/>
          <w14:ligatures w14:val="none"/>
        </w:rPr>
      </w:pPr>
    </w:p>
    <w:p w14:paraId="5327918A" w14:textId="77777777" w:rsidR="00DE2A31" w:rsidRPr="00DE2A31" w:rsidRDefault="00DE2A31" w:rsidP="00DE2A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bs-Latn-BA" w:eastAsia="bs-Latn-BA"/>
          <w14:ligatures w14:val="none"/>
        </w:rPr>
      </w:pPr>
      <w:r w:rsidRPr="00DE2A31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 xml:space="preserve"> </w:t>
      </w:r>
    </w:p>
    <w:p w14:paraId="300744DC" w14:textId="77777777" w:rsidR="00DE2A31" w:rsidRPr="00DE2A31" w:rsidRDefault="00DE2A31" w:rsidP="00DE2A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bs-Latn-BA" w:eastAsia="bs-Latn-BA"/>
          <w14:ligatures w14:val="none"/>
        </w:rPr>
      </w:pPr>
    </w:p>
    <w:p w14:paraId="21E96AB7" w14:textId="77777777" w:rsidR="00DE2A31" w:rsidRPr="00DE2A31" w:rsidRDefault="00DE2A31" w:rsidP="00DE2A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bs-Latn-BA" w:eastAsia="bs-Latn-BA"/>
          <w14:ligatures w14:val="none"/>
        </w:rPr>
      </w:pPr>
    </w:p>
    <w:p w14:paraId="12AFAA34" w14:textId="77777777" w:rsidR="00DE2A31" w:rsidRPr="00DE2A31" w:rsidRDefault="00DE2A31" w:rsidP="00DE2A3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hr-HR"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b/>
          <w:i/>
          <w:kern w:val="0"/>
          <w:lang w:val="bs-Latn-BA" w:eastAsia="bs-Latn-BA"/>
          <w14:ligatures w14:val="none"/>
        </w:rPr>
        <w:t xml:space="preserve"> </w:t>
      </w:r>
      <w:r w:rsidRPr="00DE2A31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ab/>
      </w:r>
      <w:r w:rsidRPr="00DE2A31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ab/>
      </w:r>
      <w:r w:rsidRPr="00DE2A31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ab/>
      </w:r>
      <w:r w:rsidRPr="00DE2A31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ab/>
      </w:r>
      <w:r w:rsidRPr="00DE2A31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ab/>
      </w:r>
      <w:r w:rsidRPr="00DE2A31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ab/>
      </w:r>
      <w:r w:rsidRPr="00DE2A31"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  <w:tab/>
      </w:r>
    </w:p>
    <w:p w14:paraId="78213772" w14:textId="77777777" w:rsidR="00DE2A31" w:rsidRPr="00DE2A31" w:rsidRDefault="00DE2A31" w:rsidP="00DE2A3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hr-HR" w:eastAsia="zh-CN"/>
          <w14:ligatures w14:val="none"/>
        </w:rPr>
      </w:pPr>
    </w:p>
    <w:p w14:paraId="2D591736" w14:textId="77777777" w:rsidR="00DE2A31" w:rsidRPr="00DE2A31" w:rsidRDefault="00DE2A31" w:rsidP="00DE2A3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hr-HR" w:eastAsia="zh-CN"/>
          <w14:ligatures w14:val="none"/>
        </w:rPr>
      </w:pPr>
    </w:p>
    <w:p w14:paraId="4DDC43C4" w14:textId="77777777" w:rsidR="00DE2A31" w:rsidRPr="00DE2A31" w:rsidRDefault="00DE2A31" w:rsidP="00DE2A3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hr-HR" w:eastAsia="zh-CN"/>
          <w14:ligatures w14:val="none"/>
        </w:rPr>
        <w:t xml:space="preserve"> </w:t>
      </w:r>
    </w:p>
    <w:p w14:paraId="1620852E" w14:textId="77777777" w:rsidR="00DE2A31" w:rsidRPr="00DE2A31" w:rsidRDefault="00DE2A31" w:rsidP="00DE2A31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 xml:space="preserve">                                                          </w:t>
      </w:r>
    </w:p>
    <w:p w14:paraId="78A1FA6B" w14:textId="77777777" w:rsidR="00DE2A31" w:rsidRPr="00DE2A31" w:rsidRDefault="00DE2A31" w:rsidP="00DE2A31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</w:pPr>
      <w:r w:rsidRPr="00DE2A31"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  <w:t xml:space="preserve">    </w:t>
      </w:r>
    </w:p>
    <w:p w14:paraId="7910CA5C" w14:textId="77777777" w:rsidR="00DE2A31" w:rsidRPr="00DE2A31" w:rsidRDefault="00DE2A31" w:rsidP="00DE2A31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</w:pPr>
    </w:p>
    <w:p w14:paraId="1430366B" w14:textId="77777777" w:rsidR="00DE2A31" w:rsidRPr="00DE2A31" w:rsidRDefault="00DE2A31" w:rsidP="00DE2A31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</w:pPr>
    </w:p>
    <w:p w14:paraId="18A45840" w14:textId="77777777" w:rsidR="00DE2A31" w:rsidRPr="00DE2A31" w:rsidRDefault="00DE2A31" w:rsidP="00DE2A31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kern w:val="0"/>
          <w:lang w:val="hr-HR" w:eastAsia="zh-CN"/>
          <w14:ligatures w14:val="none"/>
        </w:rPr>
      </w:pPr>
    </w:p>
    <w:p w14:paraId="73DA5D9F" w14:textId="77777777" w:rsidR="00DE2A31" w:rsidRPr="00DE2A31" w:rsidRDefault="00DE2A31" w:rsidP="00DE2A3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hr-HR" w:eastAsia="zh-CN"/>
          <w14:ligatures w14:val="none"/>
        </w:rPr>
      </w:pPr>
    </w:p>
    <w:p w14:paraId="1B469CD1" w14:textId="77777777" w:rsidR="00DE2A31" w:rsidRPr="00DE2A31" w:rsidRDefault="00DE2A31" w:rsidP="00DE2A3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7EFAC1BB" w14:textId="77777777" w:rsidR="00DE2A31" w:rsidRPr="00DE2A31" w:rsidRDefault="00DE2A31" w:rsidP="00DE2A3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74E731E5" w14:textId="77777777" w:rsidR="00DE2A31" w:rsidRPr="00DE2A31" w:rsidRDefault="00DE2A31" w:rsidP="00DE2A3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64720DE8" w14:textId="77777777" w:rsidR="00DE2A31" w:rsidRPr="00DE2A31" w:rsidRDefault="00DE2A31" w:rsidP="00DE2A3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068C76E5" w14:textId="77777777" w:rsidR="00DE2A31" w:rsidRPr="00DE2A31" w:rsidRDefault="00DE2A31" w:rsidP="00DE2A3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55B9DB19" w14:textId="77777777" w:rsidR="00DE2A31" w:rsidRPr="00DE2A31" w:rsidRDefault="00DE2A31" w:rsidP="00DE2A3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561738DB" w14:textId="77777777" w:rsidR="00DE2A31" w:rsidRPr="00DE2A31" w:rsidRDefault="00DE2A31" w:rsidP="00DE2A3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426A59B7" w14:textId="77777777" w:rsidR="006B5DD4" w:rsidRDefault="006B5DD4"/>
    <w:sectPr w:rsidR="006B5DD4" w:rsidSect="00DE2A3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A2F15"/>
    <w:multiLevelType w:val="hybridMultilevel"/>
    <w:tmpl w:val="27F40DBC"/>
    <w:lvl w:ilvl="0" w:tplc="1FA2D27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A2B66"/>
    <w:multiLevelType w:val="hybridMultilevel"/>
    <w:tmpl w:val="2AF08220"/>
    <w:lvl w:ilvl="0" w:tplc="20ACA972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1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461076953">
    <w:abstractNumId w:val="0"/>
  </w:num>
  <w:num w:numId="2" w16cid:durableId="132601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31"/>
    <w:rsid w:val="003F3D0E"/>
    <w:rsid w:val="00500EA8"/>
    <w:rsid w:val="005D2AD5"/>
    <w:rsid w:val="006B5DD4"/>
    <w:rsid w:val="0085290C"/>
    <w:rsid w:val="0086746B"/>
    <w:rsid w:val="00B56618"/>
    <w:rsid w:val="00DE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08D6"/>
  <w15:chartTrackingRefBased/>
  <w15:docId w15:val="{F9E1C781-E9EA-45F7-BCA5-1B16536C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A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Sabiha Alibasic</dc:creator>
  <cp:keywords/>
  <dc:description/>
  <cp:lastModifiedBy>Sabiha Alibasic</cp:lastModifiedBy>
  <cp:revision>1</cp:revision>
  <dcterms:created xsi:type="dcterms:W3CDTF">2025-09-15T09:56:00Z</dcterms:created>
  <dcterms:modified xsi:type="dcterms:W3CDTF">2025-09-15T09:58:00Z</dcterms:modified>
</cp:coreProperties>
</file>