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6C9A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5377480E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22142185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UNIVERZITET U SARAJEVU</w:t>
      </w:r>
    </w:p>
    <w:p w14:paraId="7956BC63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AKADEMIJA SCENSKIH  UMJETNOSTI</w:t>
      </w:r>
    </w:p>
    <w:p w14:paraId="0F861056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S A R A J E V O</w:t>
      </w:r>
    </w:p>
    <w:p w14:paraId="252D7C26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</w:t>
      </w:r>
    </w:p>
    <w:p w14:paraId="5D008D87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79425812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  <w:t xml:space="preserve"> </w:t>
      </w:r>
    </w:p>
    <w:p w14:paraId="01399730" w14:textId="77777777" w:rsidR="005954A2" w:rsidRPr="005954A2" w:rsidRDefault="005954A2" w:rsidP="00595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  <w:t>OBAVJEŠTENJE</w:t>
      </w:r>
    </w:p>
    <w:p w14:paraId="1969CE9A" w14:textId="77777777" w:rsidR="005954A2" w:rsidRPr="005954A2" w:rsidRDefault="005954A2" w:rsidP="00595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  <w:t>obnova I, II, III i IV godine I ciklusa studija</w:t>
      </w:r>
    </w:p>
    <w:p w14:paraId="0B27AC56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0C0B1BAD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21316F10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val="hr-HR" w:eastAsia="zh-CN"/>
          <w14:ligatures w14:val="none"/>
        </w:rPr>
        <w:t xml:space="preserve">SAMOFINANSIRAJUĆI STUDENTI </w:t>
      </w:r>
    </w:p>
    <w:p w14:paraId="007E8548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10CBC96D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74FB2783" w14:textId="7304F77D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 xml:space="preserve">SPISAK DOKUMENATA POTREBNIH ZA UPIS ZA STUDENTE KOJI </w:t>
      </w:r>
      <w:r w:rsidRPr="005954A2">
        <w:rPr>
          <w:rFonts w:ascii="Times New Roman" w:eastAsia="Times New Roman" w:hAnsi="Times New Roman" w:cs="Times New Roman"/>
          <w:b/>
          <w:bCs/>
          <w:kern w:val="0"/>
          <w:u w:val="single"/>
          <w:lang w:val="hr-HR" w:eastAsia="zh-CN"/>
          <w14:ligatures w14:val="none"/>
        </w:rPr>
        <w:t>OBNAVLJAJU GODINU (I, II, III I IV GODINU)</w:t>
      </w:r>
      <w:r w:rsidRPr="005954A2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 xml:space="preserve">  I CIKLUSA  STUDIJA  U AKADEMSKOJ  202</w:t>
      </w:r>
      <w:r w:rsidR="004B1D8F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5</w:t>
      </w:r>
      <w:r w:rsidRPr="005954A2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/202</w:t>
      </w:r>
      <w:r w:rsidR="004B1D8F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6</w:t>
      </w:r>
      <w:r w:rsidRPr="005954A2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. GODINI</w:t>
      </w:r>
    </w:p>
    <w:p w14:paraId="6227B02B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</w:pPr>
    </w:p>
    <w:p w14:paraId="279E4AE6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7EAC14E5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2AAA9000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UPISNI MATERIJAL 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( 2 </w:t>
      </w:r>
      <w:r w:rsidRPr="005954A2">
        <w:rPr>
          <w:rFonts w:ascii="Times New Roman" w:eastAsia="Times New Roman" w:hAnsi="Times New Roman" w:cs="Times New Roman"/>
          <w:kern w:val="0"/>
          <w:lang w:val="pl-PL" w:eastAsia="zh-CN"/>
          <w14:ligatures w14:val="none"/>
        </w:rPr>
        <w:t>semestralna lista  i 2 prijavna lista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)</w:t>
      </w:r>
    </w:p>
    <w:p w14:paraId="6C631EBF" w14:textId="77777777" w:rsidR="005954A2" w:rsidRPr="005954A2" w:rsidRDefault="005954A2" w:rsidP="005954A2">
      <w:pPr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i/>
          <w:kern w:val="0"/>
          <w:shd w:val="clear" w:color="auto" w:fill="FFFFFF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shd w:val="clear" w:color="auto" w:fill="FFFFFF"/>
          <w:lang w:val="hr-HR" w:eastAsia="zh-CN"/>
          <w14:ligatures w14:val="none"/>
        </w:rPr>
        <w:t>Kupuje se u Studentskoj službi Akademije uz uplatnicu na iznos od 2,00  KM</w:t>
      </w:r>
    </w:p>
    <w:p w14:paraId="319F81EB" w14:textId="77777777" w:rsidR="005954A2" w:rsidRPr="005954A2" w:rsidRDefault="005954A2" w:rsidP="005954A2">
      <w:pPr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za upisni materijal   </w:t>
      </w:r>
    </w:p>
    <w:p w14:paraId="4F47EA03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5954A2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2,00  KM </w:t>
      </w:r>
    </w:p>
    <w:p w14:paraId="14E96689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5954A2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5954A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590F4965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upisni</w:t>
      </w:r>
      <w:proofErr w:type="spellEnd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materijal</w:t>
      </w:r>
      <w:proofErr w:type="spellEnd"/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eastAsia="bs-Latn-BA"/>
          <w14:ligatures w14:val="none"/>
        </w:rPr>
        <w:t xml:space="preserve">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 xml:space="preserve">                                                       </w:t>
      </w:r>
    </w:p>
    <w:p w14:paraId="3A7F874D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4976661F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  <w:t>722655</w:t>
      </w:r>
    </w:p>
    <w:p w14:paraId="5E38823C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0000000097</w:t>
      </w:r>
    </w:p>
    <w:p w14:paraId="38E922DF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3502001</w:t>
      </w:r>
    </w:p>
    <w:p w14:paraId="62EB8E24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01B8DFB6" w14:textId="77777777" w:rsidR="005954A2" w:rsidRPr="005954A2" w:rsidRDefault="005954A2" w:rsidP="005954A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</w:pPr>
    </w:p>
    <w:p w14:paraId="2C6AFA6C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Index  sa potpisima nastavnika </w:t>
      </w:r>
    </w:p>
    <w:p w14:paraId="1F15C8A5" w14:textId="77777777" w:rsidR="005954A2" w:rsidRPr="005954A2" w:rsidRDefault="005954A2" w:rsidP="005954A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21BF3065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 </w:t>
      </w:r>
    </w:p>
    <w:p w14:paraId="3EB04CFC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5954A2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200,00 KM </w:t>
      </w:r>
    </w:p>
    <w:p w14:paraId="0C864587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5954A2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5954A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162607B0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val="bs-Latn-BA" w:eastAsia="bs-Latn-BA"/>
          <w14:ligatures w14:val="none"/>
        </w:rPr>
        <w:t xml:space="preserve">  Upisnina za redovne studente koji obnavljaju godinu I ciklus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 xml:space="preserve">                 </w:t>
      </w:r>
    </w:p>
    <w:p w14:paraId="4C01B4E4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78857361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722429</w:t>
      </w:r>
    </w:p>
    <w:p w14:paraId="32A8474D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0000000007</w:t>
      </w:r>
    </w:p>
    <w:p w14:paraId="7CC42092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3502003</w:t>
      </w:r>
    </w:p>
    <w:p w14:paraId="0B228BCF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475A46F6" w14:textId="77777777" w:rsidR="005954A2" w:rsidRPr="005954A2" w:rsidRDefault="005954A2" w:rsidP="005954A2">
      <w:pPr>
        <w:suppressAutoHyphens/>
        <w:spacing w:before="42" w:after="0" w:line="240" w:lineRule="auto"/>
        <w:ind w:left="540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6D611F22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lastRenderedPageBreak/>
        <w:t xml:space="preserve">Uplatnica  </w:t>
      </w:r>
    </w:p>
    <w:p w14:paraId="41F45E67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5954A2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10,00 KM </w:t>
      </w:r>
    </w:p>
    <w:p w14:paraId="56D6636B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5954A2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5954A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79B0DD14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val="pl-PL" w:eastAsia="bs-Latn-BA"/>
          <w14:ligatures w14:val="none"/>
        </w:rPr>
        <w:t>Naknada za razvoj informacionog sistema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pl-PL" w:eastAsia="bs-Latn-BA"/>
          <w14:ligatures w14:val="none"/>
        </w:rPr>
        <w:t xml:space="preserve">                                                        </w:t>
      </w:r>
    </w:p>
    <w:p w14:paraId="111E46F9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519577ED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722659</w:t>
      </w:r>
    </w:p>
    <w:p w14:paraId="6E26A526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0000000021</w:t>
      </w:r>
    </w:p>
    <w:p w14:paraId="5B9A8BC7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kern w:val="0"/>
          <w:lang w:val="bs-Latn-BA" w:eastAsia="bs-Latn-BA"/>
          <w14:ligatures w14:val="none"/>
        </w:rPr>
        <w:t>Budžetska organizacija</w:t>
      </w:r>
      <w:r w:rsidRPr="005954A2">
        <w:rPr>
          <w:rFonts w:ascii="Times New Roman" w:eastAsia="Times New Roman" w:hAnsi="Times New Roman" w:cs="Times New Roman"/>
          <w:bCs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  <w:t>3502001</w:t>
      </w:r>
    </w:p>
    <w:p w14:paraId="52F13D90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0BD3A936" w14:textId="77777777" w:rsidR="005954A2" w:rsidRPr="005954A2" w:rsidRDefault="005954A2" w:rsidP="005954A2">
      <w:pPr>
        <w:suppressAutoHyphens/>
        <w:spacing w:before="42" w:after="0" w:line="240" w:lineRule="auto"/>
        <w:ind w:left="107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520F45AC" w14:textId="77777777" w:rsidR="005954A2" w:rsidRPr="005954A2" w:rsidRDefault="005954A2" w:rsidP="005954A2">
      <w:pPr>
        <w:suppressAutoHyphens/>
        <w:spacing w:before="42" w:after="0" w:line="240" w:lineRule="auto"/>
        <w:ind w:left="107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2EF0B525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 </w:t>
      </w:r>
    </w:p>
    <w:p w14:paraId="6362283A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 xml:space="preserve">Iznos:  </w:t>
      </w:r>
      <w:r w:rsidRPr="005954A2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10,00 KM </w:t>
      </w:r>
    </w:p>
    <w:p w14:paraId="47AE2677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5954A2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5954A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7F06848F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 xml:space="preserve">Svrha: </w:t>
      </w:r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val="pl-PL" w:eastAsia="bs-Latn-BA"/>
          <w14:ligatures w14:val="none"/>
        </w:rPr>
        <w:t>Naknada za razvoj informacionog sistema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pl-PL" w:eastAsia="bs-Latn-BA"/>
          <w14:ligatures w14:val="none"/>
        </w:rPr>
        <w:t xml:space="preserve">                                                        </w:t>
      </w:r>
    </w:p>
    <w:p w14:paraId="38186047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>: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</w:t>
      </w:r>
      <w:r w:rsidRPr="005954A2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1A32673A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722659</w:t>
      </w:r>
    </w:p>
    <w:p w14:paraId="1AAED0F9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0000000021</w:t>
      </w:r>
    </w:p>
    <w:p w14:paraId="3F939D13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kern w:val="0"/>
          <w:lang w:val="bs-Latn-BA" w:eastAsia="bs-Latn-BA"/>
          <w14:ligatures w14:val="none"/>
        </w:rPr>
        <w:t>Budžetska organizacija</w:t>
      </w:r>
      <w:r w:rsidRPr="005954A2">
        <w:rPr>
          <w:rFonts w:ascii="Times New Roman" w:eastAsia="Times New Roman" w:hAnsi="Times New Roman" w:cs="Times New Roman"/>
          <w:bCs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  <w:t>3502003</w:t>
      </w:r>
    </w:p>
    <w:p w14:paraId="1CFDB9B9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4CCA9D30" w14:textId="77777777" w:rsidR="005954A2" w:rsidRPr="005954A2" w:rsidRDefault="005954A2" w:rsidP="005954A2">
      <w:p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13FD1002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 </w:t>
      </w:r>
    </w:p>
    <w:p w14:paraId="6E5BE0D5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:  </w:t>
      </w:r>
      <w:r w:rsidRPr="005954A2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30,00 KM </w:t>
      </w:r>
    </w:p>
    <w:p w14:paraId="55CD4FDA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5954A2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5954A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407D3D6E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Koristenje</w:t>
      </w:r>
      <w:proofErr w:type="spellEnd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biblioteke</w:t>
      </w:r>
      <w:proofErr w:type="spellEnd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i</w:t>
      </w:r>
      <w:proofErr w:type="spellEnd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informaticke</w:t>
      </w:r>
      <w:proofErr w:type="spellEnd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opreme</w:t>
      </w:r>
      <w:proofErr w:type="spellEnd"/>
      <w:r w:rsidRPr="005954A2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bs-Latn-BA"/>
          <w14:ligatures w14:val="none"/>
        </w:rPr>
        <w:t xml:space="preserve">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 xml:space="preserve">                                                       </w:t>
      </w:r>
    </w:p>
    <w:p w14:paraId="1FAA79A2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6A08F911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722429</w:t>
      </w:r>
    </w:p>
    <w:p w14:paraId="7547EA5F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0000000020</w:t>
      </w:r>
    </w:p>
    <w:p w14:paraId="62F73F9D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3502003</w:t>
      </w:r>
    </w:p>
    <w:p w14:paraId="425042AD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1C1ABC1E" w14:textId="77777777" w:rsidR="005954A2" w:rsidRPr="005954A2" w:rsidRDefault="005954A2" w:rsidP="005954A2">
      <w:p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48AF997F" w14:textId="77777777" w:rsidR="005954A2" w:rsidRPr="005954A2" w:rsidRDefault="005954A2" w:rsidP="005954A2">
      <w:pPr>
        <w:suppressAutoHyphens/>
        <w:spacing w:before="42"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13A08BBC" w14:textId="77777777" w:rsidR="005954A2" w:rsidRPr="005954A2" w:rsidRDefault="005954A2" w:rsidP="005954A2">
      <w:pPr>
        <w:numPr>
          <w:ilvl w:val="0"/>
          <w:numId w:val="1"/>
        </w:num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>Uplatnica  za nepoložene ispite</w:t>
      </w:r>
    </w:p>
    <w:p w14:paraId="111D62AC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5954A2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100,00 KM 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po nepoloženom ispitu  </w:t>
      </w:r>
    </w:p>
    <w:p w14:paraId="2F5F1CE1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5954A2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5954A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6EE3A6A6" w14:textId="77777777" w:rsidR="005954A2" w:rsidRPr="005954A2" w:rsidRDefault="005954A2" w:rsidP="005954A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5954A2">
        <w:rPr>
          <w:rFonts w:ascii="Times New Roman" w:eastAsia="Times New Roman" w:hAnsi="Times New Roman" w:cs="Times New Roman"/>
          <w:color w:val="000000"/>
          <w:kern w:val="0"/>
          <w:u w:val="single"/>
          <w:lang w:val="bs-Latn-BA" w:eastAsia="bs-Latn-BA"/>
          <w14:ligatures w14:val="none"/>
        </w:rPr>
        <w:t xml:space="preserve"> : Naknada za nepoložene ispite 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 xml:space="preserve">          </w:t>
      </w:r>
    </w:p>
    <w:p w14:paraId="2E7D1003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0EDC178A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722429</w:t>
      </w:r>
    </w:p>
    <w:p w14:paraId="2C7FB172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0000000025</w:t>
      </w:r>
    </w:p>
    <w:p w14:paraId="39C7319D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5954A2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3502003</w:t>
      </w:r>
    </w:p>
    <w:p w14:paraId="29C72DA7" w14:textId="77777777" w:rsidR="005954A2" w:rsidRPr="005954A2" w:rsidRDefault="005954A2" w:rsidP="005954A2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5954A2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592F1C6F" w14:textId="77777777" w:rsidR="005954A2" w:rsidRPr="005954A2" w:rsidRDefault="005954A2" w:rsidP="005954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</w:p>
    <w:p w14:paraId="7F62B413" w14:textId="77777777" w:rsidR="005954A2" w:rsidRPr="005954A2" w:rsidRDefault="005954A2" w:rsidP="005954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 </w:t>
      </w:r>
    </w:p>
    <w:p w14:paraId="08A3305F" w14:textId="77777777" w:rsidR="005954A2" w:rsidRPr="005954A2" w:rsidRDefault="005954A2" w:rsidP="005954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</w:p>
    <w:p w14:paraId="77835C8A" w14:textId="77777777" w:rsidR="005954A2" w:rsidRPr="005954A2" w:rsidRDefault="005954A2" w:rsidP="005954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</w:p>
    <w:p w14:paraId="05820489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  <w:t xml:space="preserve"> </w:t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5954A2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</w:p>
    <w:p w14:paraId="67F4AC8C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hr-HR" w:eastAsia="zh-CN"/>
          <w14:ligatures w14:val="none"/>
        </w:rPr>
      </w:pPr>
    </w:p>
    <w:p w14:paraId="308C5A37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hr-HR" w:eastAsia="zh-CN"/>
          <w14:ligatures w14:val="none"/>
        </w:rPr>
      </w:pPr>
    </w:p>
    <w:p w14:paraId="136DC447" w14:textId="77777777" w:rsidR="005954A2" w:rsidRPr="005954A2" w:rsidRDefault="005954A2" w:rsidP="005954A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hr-HR" w:eastAsia="zh-CN"/>
          <w14:ligatures w14:val="none"/>
        </w:rPr>
        <w:t xml:space="preserve"> </w:t>
      </w:r>
    </w:p>
    <w:p w14:paraId="750F9887" w14:textId="77777777" w:rsidR="005954A2" w:rsidRPr="005954A2" w:rsidRDefault="005954A2" w:rsidP="005954A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                                                         </w:t>
      </w:r>
    </w:p>
    <w:p w14:paraId="725B70D8" w14:textId="77777777" w:rsidR="005954A2" w:rsidRPr="005954A2" w:rsidRDefault="005954A2" w:rsidP="005954A2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5954A2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   </w:t>
      </w:r>
    </w:p>
    <w:p w14:paraId="39050DC6" w14:textId="77777777" w:rsidR="005954A2" w:rsidRPr="005954A2" w:rsidRDefault="005954A2" w:rsidP="005954A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</w:p>
    <w:p w14:paraId="11EE2FC9" w14:textId="77777777" w:rsidR="005954A2" w:rsidRPr="005954A2" w:rsidRDefault="005954A2" w:rsidP="005954A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</w:p>
    <w:p w14:paraId="79ABF71A" w14:textId="77777777" w:rsidR="005954A2" w:rsidRPr="005954A2" w:rsidRDefault="005954A2" w:rsidP="005954A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</w:p>
    <w:p w14:paraId="55338C6B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zh-CN"/>
          <w14:ligatures w14:val="none"/>
        </w:rPr>
      </w:pPr>
    </w:p>
    <w:p w14:paraId="359EB4F8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4916E9A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A4CE1FC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2866ACB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9BBDD77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72BF17A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BDBA797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4B936A2" w14:textId="77777777" w:rsidR="005954A2" w:rsidRPr="005954A2" w:rsidRDefault="005954A2" w:rsidP="005954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27D2A70" w14:textId="77777777" w:rsidR="006B5DD4" w:rsidRDefault="006B5DD4"/>
    <w:sectPr w:rsidR="006B5DD4" w:rsidSect="005954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2F15"/>
    <w:multiLevelType w:val="hybridMultilevel"/>
    <w:tmpl w:val="27F40DBC"/>
    <w:lvl w:ilvl="0" w:tplc="1FA2D2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B66"/>
    <w:multiLevelType w:val="hybridMultilevel"/>
    <w:tmpl w:val="2AF08220"/>
    <w:lvl w:ilvl="0" w:tplc="20ACA97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61051140">
    <w:abstractNumId w:val="0"/>
  </w:num>
  <w:num w:numId="2" w16cid:durableId="112711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A2"/>
    <w:rsid w:val="00323803"/>
    <w:rsid w:val="003F3D0E"/>
    <w:rsid w:val="004B1D8F"/>
    <w:rsid w:val="00500EA8"/>
    <w:rsid w:val="005954A2"/>
    <w:rsid w:val="005D2AD5"/>
    <w:rsid w:val="006B5DD4"/>
    <w:rsid w:val="0085290C"/>
    <w:rsid w:val="0086746B"/>
    <w:rsid w:val="00B5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6551"/>
  <w15:chartTrackingRefBased/>
  <w15:docId w15:val="{681857C3-318B-42AA-A85E-11BC5587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2</cp:revision>
  <dcterms:created xsi:type="dcterms:W3CDTF">2025-09-15T10:30:00Z</dcterms:created>
  <dcterms:modified xsi:type="dcterms:W3CDTF">2025-09-15T10:30:00Z</dcterms:modified>
</cp:coreProperties>
</file>