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6CC2" w14:textId="6C34462A" w:rsidR="00233C11" w:rsidRPr="00250FA4" w:rsidRDefault="00233C11" w:rsidP="00233C11">
      <w:pPr>
        <w:spacing w:after="0" w:line="240" w:lineRule="auto"/>
        <w:ind w:left="3456" w:firstLine="720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        </w:t>
      </w:r>
      <w:bookmarkStart w:id="0" w:name="_Hlk194485491"/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ab/>
      </w: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ab/>
        <w:t xml:space="preserve"> RASPORED  </w:t>
      </w:r>
      <w:r w:rsidR="009E4E7A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>SEPTEMBARSKIH</w:t>
      </w: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ISPITNIH TERMINA </w:t>
      </w:r>
    </w:p>
    <w:tbl>
      <w:tblPr>
        <w:tblpPr w:leftFromText="180" w:rightFromText="180" w:vertAnchor="text" w:tblpY="1"/>
        <w:tblOverlap w:val="never"/>
        <w:tblW w:w="16252" w:type="dxa"/>
        <w:tblLayout w:type="fixed"/>
        <w:tblLook w:val="0000" w:firstRow="0" w:lastRow="0" w:firstColumn="0" w:lastColumn="0" w:noHBand="0" w:noVBand="0"/>
      </w:tblPr>
      <w:tblGrid>
        <w:gridCol w:w="1663"/>
        <w:gridCol w:w="2835"/>
        <w:gridCol w:w="426"/>
        <w:gridCol w:w="3543"/>
        <w:gridCol w:w="426"/>
        <w:gridCol w:w="3260"/>
        <w:gridCol w:w="425"/>
        <w:gridCol w:w="3260"/>
        <w:gridCol w:w="414"/>
      </w:tblGrid>
      <w:tr w:rsidR="00233C11" w:rsidRPr="007745C2" w14:paraId="7A7D293C" w14:textId="77777777" w:rsidTr="00C003FC">
        <w:tc>
          <w:tcPr>
            <w:tcW w:w="16252" w:type="dxa"/>
            <w:gridSpan w:val="9"/>
            <w:tcBorders>
              <w:top w:val="single" w:sz="30" w:space="0" w:color="auto"/>
              <w:left w:val="single" w:sz="30" w:space="0" w:color="auto"/>
              <w:bottom w:val="single" w:sz="6" w:space="0" w:color="auto"/>
              <w:right w:val="single" w:sz="30" w:space="0" w:color="auto"/>
            </w:tcBorders>
            <w:shd w:val="pct25" w:color="auto" w:fill="auto"/>
          </w:tcPr>
          <w:p w14:paraId="7029465C" w14:textId="77777777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lang w:val="pl-PL"/>
                <w14:ligatures w14:val="none"/>
              </w:rPr>
            </w:pPr>
            <w:r w:rsidRPr="001838F4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                                                                                                                                        O D S J E K    ZA   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Produkciju i manedžment u oblasti scenskih umjetnostiA</w:t>
            </w:r>
          </w:p>
        </w:tc>
      </w:tr>
      <w:tr w:rsidR="00233C11" w:rsidRPr="00250FA4" w14:paraId="44D6737E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right w:val="single" w:sz="18" w:space="0" w:color="auto"/>
            </w:tcBorders>
          </w:tcPr>
          <w:p w14:paraId="2EA3DFB4" w14:textId="77777777" w:rsidR="00233C11" w:rsidRPr="00250FA4" w:rsidRDefault="00233C11" w:rsidP="00C0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position w:val="-20"/>
                <w:sz w:val="20"/>
                <w:szCs w:val="24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b/>
                <w:kern w:val="0"/>
                <w:position w:val="-20"/>
                <w:sz w:val="20"/>
                <w:szCs w:val="24"/>
                <w:lang w:val="en-GB"/>
                <w14:ligatures w14:val="none"/>
              </w:rPr>
              <w:t>DATUM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C9CE6F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  <w:t xml:space="preserve">I     G O D I N A               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01748E" w14:textId="77777777" w:rsidR="00233C11" w:rsidRPr="0041612E" w:rsidRDefault="00233C11" w:rsidP="00C0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II    GODINA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E14B92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     III  GODINA </w:t>
            </w:r>
          </w:p>
        </w:tc>
        <w:tc>
          <w:tcPr>
            <w:tcW w:w="3674" w:type="dxa"/>
            <w:gridSpan w:val="2"/>
            <w:tcBorders>
              <w:top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41CEDAA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 w:rsidRPr="0041612E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 xml:space="preserve">   APSOLVENTI </w:t>
            </w:r>
          </w:p>
        </w:tc>
      </w:tr>
      <w:tr w:rsidR="00233C11" w:rsidRPr="00250FA4" w14:paraId="333E519A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right w:val="single" w:sz="18" w:space="0" w:color="auto"/>
            </w:tcBorders>
          </w:tcPr>
          <w:p w14:paraId="72196F5A" w14:textId="77777777" w:rsidR="00233C11" w:rsidRPr="00250FA4" w:rsidRDefault="00233C11" w:rsidP="00C0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position w:val="-20"/>
                <w:sz w:val="20"/>
                <w:szCs w:val="24"/>
                <w:lang w:val="en-GB"/>
                <w14:ligatures w14:val="none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D1D3F1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GB"/>
                <w14:ligatures w14:val="none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BCB552" w14:textId="77777777" w:rsidR="00233C11" w:rsidRPr="0041612E" w:rsidRDefault="00233C11" w:rsidP="00C0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84CC6D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674" w:type="dxa"/>
            <w:gridSpan w:val="2"/>
            <w:tcBorders>
              <w:top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BA34FEF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233C11" w:rsidRPr="00FC7483" w14:paraId="0C9315E1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8CD493F" w14:textId="7DBD8FD5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25.08.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68000F3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B16F47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5D06BA27" w14:textId="0E177DD8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204F52" w14:textId="21E94C0E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008FDEE0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Osnove filmske i tv montaže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65E1F0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1996E43" w14:textId="77777777" w:rsidR="00233C11" w:rsidRPr="00FC7483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FC7483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Analiza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</w:t>
            </w:r>
            <w:r w:rsidRPr="00FC7483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teorija scenarija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,II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627B68E" w14:textId="77777777" w:rsidR="00233C11" w:rsidRPr="00FC7483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10</w:t>
            </w:r>
          </w:p>
        </w:tc>
      </w:tr>
      <w:tr w:rsidR="00233C11" w:rsidRPr="00FC7483" w14:paraId="4159FB8A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1BB21FC" w14:textId="464EB0EB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25.08.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3137616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A5E84D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23CD8A94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4A1796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7877A015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452BDF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18B0CAFA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 w:rsidRPr="00FC7483"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Osnove filmske i tv 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 xml:space="preserve">ontaže II </w:t>
            </w:r>
          </w:p>
          <w:p w14:paraId="51679ECD" w14:textId="77777777" w:rsidR="00233C11" w:rsidRPr="00FC7483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(ispit sa III godine)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F441157" w14:textId="77777777" w:rsidR="00233C11" w:rsidRPr="00FC7483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12</w:t>
            </w:r>
          </w:p>
        </w:tc>
      </w:tr>
      <w:tr w:rsidR="00233C11" w:rsidRPr="00250FA4" w14:paraId="2BFEFF09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413BB2B" w14:textId="35F7781D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26.08.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40038E2" w14:textId="4BC961AB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933541" w14:textId="017A4C2F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756EE1E4" w14:textId="2229B561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Osnove režije 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DCDB85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68DE422C" w14:textId="30FAC505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9D8F6A" w14:textId="56D47E36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0493B1E6" w14:textId="77777777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11C769C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233C11" w:rsidRPr="00FC7483" w14:paraId="2A2018ED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08AD73B" w14:textId="7A2DFF6F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7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96FDFE8" w14:textId="3C31305D" w:rsidR="00233C11" w:rsidRPr="00FC7483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FC748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Elementi filma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 </w:t>
            </w:r>
            <w:r w:rsidRPr="00FC748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razvoj f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ilmskih vrsta</w:t>
            </w:r>
            <w:r w:rsidR="009B720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ED894A" w14:textId="77777777" w:rsidR="00233C11" w:rsidRPr="00FC7483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7AB8DD0E" w14:textId="093FCD02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Elementi filma i razvoj filmskih vrsta</w:t>
            </w:r>
            <w:r w:rsidR="00301A5C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II (ispit sa I godine)</w:t>
            </w:r>
          </w:p>
          <w:p w14:paraId="210567FC" w14:textId="5719BA4C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Elementi filma i razvoj filmskih vrsta 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III,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72F8CC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  <w:p w14:paraId="40BFAA89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  <w:p w14:paraId="13FE3059" w14:textId="77777777" w:rsidR="00233C11" w:rsidRPr="00FC7483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1991935C" w14:textId="1EEE38A6" w:rsidR="00233C11" w:rsidRPr="00FC7483" w:rsidRDefault="009B7205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Elementi filma i razvoj filmskih vrsta III, IV (ispit sa II godine) </w:t>
            </w:r>
          </w:p>
          <w:p w14:paraId="00CEFFC6" w14:textId="77777777" w:rsidR="00233C11" w:rsidRPr="00FC7483" w:rsidRDefault="00233C11" w:rsidP="00C003F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u w:val="single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37101F" w14:textId="77777777" w:rsidR="00233C11" w:rsidRPr="00FC7483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7B7229C9" w14:textId="77777777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BH i exYU film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5B9F605" w14:textId="77777777" w:rsidR="00233C11" w:rsidRPr="00FC7483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</w:tr>
      <w:tr w:rsidR="00233C11" w:rsidRPr="001D3007" w14:paraId="1CA2B579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C690049" w14:textId="61590163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Četvrtak,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33CAF3C" w14:textId="7736D05E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Osnovi teorije umjetnosti</w:t>
            </w:r>
            <w:r w:rsidR="006E156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1B6BE9" w14:textId="77777777" w:rsidR="00233C11" w:rsidRPr="00987730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s-AR"/>
                <w14:ligatures w14:val="none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69079EB0" w14:textId="77777777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Drama i izvedba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5FA5FE" w14:textId="77777777" w:rsidR="00233C11" w:rsidRPr="001D3007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446FFC3B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 w:rsidRPr="00F46579"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Osnove filmske i tv 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like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2C400C" w14:textId="77777777" w:rsidR="00233C11" w:rsidRPr="001D3007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17A1D352" w14:textId="369371F2" w:rsidR="00233C11" w:rsidRPr="00F46579" w:rsidRDefault="0024472B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 w:rsidRPr="00EE0DA1"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BH i exYU teatar (ispit sa III godin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e)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3634A4CA" w14:textId="45F68886" w:rsidR="00233C11" w:rsidRPr="001D3007" w:rsidRDefault="0024472B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</w:tr>
      <w:tr w:rsidR="00233C11" w:rsidRPr="00F46579" w14:paraId="4C5D3645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9189F80" w14:textId="2AE4FE4C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Petak,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0ABC259" w14:textId="3B1B15A9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4BA9CC" w14:textId="07B4B89D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19BDCC4E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Produkcija i menadžment u oblasti scenskih umjetnosti IV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5393F8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1E605D73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Osnove zvuka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EDBBC6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48498135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6EEA5D8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233C11" w:rsidRPr="00F46579" w14:paraId="15BF1F75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EF7D700" w14:textId="16A85A6E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Subota,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30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4FFDDFC" w14:textId="310B2C23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F3F539" w14:textId="191AB7D5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28135C1B" w14:textId="1465D9F0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Produckija u novim tehnologijama i medijima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C14DD4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57D38592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Produkcija u novim tehnologijama i medijima IV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B81DC9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7A5B897F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4B6D968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233C11" w:rsidRPr="00F46579" w14:paraId="184F8B90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0269994" w14:textId="24FFDD2B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Ponedjeljak,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01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3DEA6F2" w14:textId="1AF17DED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 w:rsidRPr="00F465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Historija svjetske drame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i</w:t>
            </w:r>
            <w:r w:rsidRPr="00F4657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zorišta</w:t>
            </w:r>
            <w:r w:rsidR="0098147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B76622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49D6067C" w14:textId="7623A4AA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Historija svjetske drame i pozorišta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III,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IV</w:t>
            </w:r>
          </w:p>
          <w:p w14:paraId="32C39E9C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</w:pPr>
            <w:r w:rsidRPr="00F46579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Historija svjetske drame i pozorišta II (ispit sa II g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fr-FR"/>
                <w14:ligatures w14:val="none"/>
              </w:rPr>
              <w:t>odine)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A89F2A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  <w:p w14:paraId="00EED598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  <w:p w14:paraId="6584D8B2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47A1283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24F578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06E9DA2F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463EB87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233C11" w:rsidRPr="00F46579" w14:paraId="31FB5904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EA9CDE8" w14:textId="3CF88753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34D18C6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BC0F17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3C9BB0CF" w14:textId="2A6842B6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F46579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Historija umjetnosti</w:t>
            </w:r>
            <w:r w:rsidR="00301A5C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I,</w:t>
            </w:r>
            <w:r w:rsidRPr="00F46579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II </w:t>
            </w:r>
          </w:p>
          <w:p w14:paraId="3BDACBAB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F46579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(ispit sa I go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dine)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C42A20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790E0A6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06FDAB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33E8042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FCB369E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233C11" w:rsidRPr="00F46579" w14:paraId="0F875021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292AD9F" w14:textId="0A3C8CC9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02.09.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01B64F6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Produkcija projekat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FCEDAF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633734E1" w14:textId="194FB67D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Produkcija projekat 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III,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F48191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5A1B6BBE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Produkcija projekat VI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015095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727D47EE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Produkcija završni projekat II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B3D7391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14</w:t>
            </w:r>
          </w:p>
        </w:tc>
      </w:tr>
      <w:tr w:rsidR="00233C11" w:rsidRPr="00F46579" w14:paraId="22E9470C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519BC48" w14:textId="1154EB3D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758FC22" w14:textId="17F8EABE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CD865C" w14:textId="58177BE5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66A84160" w14:textId="056E4CC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Likovno oblikovanje djela u scenskim umjetnostima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E0E46D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51A820A8" w14:textId="2677D006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Rediteljske poetike</w:t>
            </w:r>
            <w:r w:rsidR="00E20503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F9BEEC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D1E412C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4CB6FBDE" w14:textId="77777777" w:rsidR="00233C11" w:rsidRPr="00F46579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</w:tr>
      <w:tr w:rsidR="00233C11" w:rsidRPr="00EE0DA1" w14:paraId="54D9D394" w14:textId="77777777" w:rsidTr="00C003FC">
        <w:trPr>
          <w:trHeight w:val="112"/>
        </w:trPr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A575134" w14:textId="3CD03FC0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4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2D31A6C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EE0D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Produkcija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</w:t>
            </w:r>
            <w:r w:rsidRPr="00EE0D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menadžment u 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censkim umjetnostima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A9759A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6B118303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Opšta psihologija sa psihlogijom umjetnosti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DC03C7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8899C2C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Produkcija i menadžment u scenskim umjetnostima VI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390446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065C56D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Vizulene komunikacije I, II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B53B1D3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12</w:t>
            </w:r>
          </w:p>
        </w:tc>
      </w:tr>
      <w:tr w:rsidR="00233C11" w:rsidRPr="00EE0DA1" w14:paraId="22CD0F26" w14:textId="77777777" w:rsidTr="00C003FC">
        <w:trPr>
          <w:trHeight w:val="112"/>
        </w:trPr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396AC35" w14:textId="08598492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04.09.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659461F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E3D713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24BEB624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5E4C6F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13A7117F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570071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3B8B795" w14:textId="0FF92155" w:rsidR="00233C11" w:rsidRPr="00EE0DA1" w:rsidRDefault="0024472B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067A261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</w:tr>
      <w:tr w:rsidR="00233C11" w:rsidRPr="00250FA4" w14:paraId="30756043" w14:textId="77777777" w:rsidTr="00C003FC">
        <w:trPr>
          <w:trHeight w:val="112"/>
        </w:trPr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FCAE938" w14:textId="4BC6456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5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661C4FD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CEE7DD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7FA1EDD6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2E21CF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ED3A770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CB5818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0BFF6A7D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0A4E1C0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233C11" w:rsidRPr="00250FA4" w14:paraId="0F25A313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1FAB831" w14:textId="78B52264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Subota, 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6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A78FF14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DE5C7B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338EE00F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365F37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FEF8A8F" w14:textId="77777777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A37806" w14:textId="77777777" w:rsidR="00233C11" w:rsidRPr="00FB7012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s-AR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1140637C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E3555B3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233C11" w:rsidRPr="00EE0DA1" w14:paraId="4AA009F3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1EDCADF" w14:textId="579AEF2D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Ponedjeljak,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08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A8CA4FB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A1EE19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6F3828C5" w14:textId="57F56EE2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80F8CA" w14:textId="36438942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66D53486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Osnove filmske i tv montaže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4CDC09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4BA21990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 w:rsidRPr="00EE0DA1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Analiza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i</w:t>
            </w:r>
            <w:r w:rsidRPr="00EE0DA1"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 xml:space="preserve"> teorija scenarija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, II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4BB906A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  <w:t>10</w:t>
            </w:r>
          </w:p>
        </w:tc>
      </w:tr>
      <w:tr w:rsidR="00233C11" w:rsidRPr="00EE0DA1" w14:paraId="22E11CF4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78AA8824" w14:textId="31BCA393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08.09.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135B740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C3FAED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2D7E266C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94CC48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766DD832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0BE189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5D829D9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 w:rsidRPr="00EE0DA1"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Osnove filmske i tv 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ontaže II</w:t>
            </w:r>
          </w:p>
          <w:p w14:paraId="40CA4505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(ispit sa III godine)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AC6ACD4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</w:p>
        </w:tc>
      </w:tr>
      <w:tr w:rsidR="00233C11" w:rsidRPr="00250FA4" w14:paraId="201AEBD6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120919C" w14:textId="7CA6CBB4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Utorak,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09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97EE6C3" w14:textId="5844B29B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679F8F" w14:textId="3D78A452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3660E6D3" w14:textId="4C297031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Osnove režije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 xml:space="preserve">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83F722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67AC9BF4" w14:textId="0533D6F3" w:rsidR="00233C11" w:rsidRPr="0013738F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s-AR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E7E037" w14:textId="1F651DC5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5191927E" w14:textId="77777777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8ADD6EB" w14:textId="77777777" w:rsidR="00233C11" w:rsidRPr="0041612E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lang w:val="en-GB"/>
                <w14:ligatures w14:val="none"/>
              </w:rPr>
            </w:pPr>
          </w:p>
        </w:tc>
      </w:tr>
      <w:tr w:rsidR="00233C11" w:rsidRPr="00EE0DA1" w14:paraId="778E2E1C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43D62AE3" w14:textId="25C3804C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Srijeda,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10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A381E82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F7251D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155792BE" w14:textId="77777777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A54841" w14:textId="77777777" w:rsidR="00233C11" w:rsidRPr="00013816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6ED1DF85" w14:textId="2D077F6A" w:rsidR="00233C11" w:rsidRPr="001838F4" w:rsidRDefault="009B7205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18"/>
                <w:szCs w:val="18"/>
                <w:lang w:val="pl-PL"/>
                <w14:ligatures w14:val="none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78DF77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C218C4F" w14:textId="77777777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1E106F65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233C11" w:rsidRPr="001D3007" w14:paraId="5F3BED50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248BDFC2" w14:textId="46E686CA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1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513EB6C" w14:textId="195FF68D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Osnovi teorije umjetnosti</w:t>
            </w:r>
            <w:r w:rsidR="006E156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3B4ED4" w14:textId="77777777" w:rsidR="00233C11" w:rsidRPr="00987730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664BBE28" w14:textId="77777777" w:rsidR="00233C11" w:rsidRPr="001838F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Drama i izvedba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CAE5A4" w14:textId="77777777" w:rsidR="00233C11" w:rsidRPr="001D3007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CD887A4" w14:textId="77777777" w:rsidR="00233C11" w:rsidRPr="00EE0DA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EE0DA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Osnove filmske i tv 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like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D867DC" w14:textId="77777777" w:rsidR="00233C11" w:rsidRPr="001D3007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5E154620" w14:textId="74FC7F85" w:rsidR="00233C11" w:rsidRPr="001D3007" w:rsidRDefault="0024472B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EE0DA1"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BH i exYU teatar (ispit sa III godin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14:ligatures w14:val="none"/>
              </w:rPr>
              <w:t>e)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1302658" w14:textId="5E8D8BB7" w:rsidR="00233C11" w:rsidRPr="001D3007" w:rsidRDefault="0024472B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12</w:t>
            </w:r>
          </w:p>
        </w:tc>
      </w:tr>
      <w:tr w:rsidR="00233C11" w:rsidRPr="00314648" w14:paraId="0E99BDD0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90BECE8" w14:textId="6C206E44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Petak, 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2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98C47C2" w14:textId="5E84D5D3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A9E89F" w14:textId="47B49C29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324DDB14" w14:textId="77777777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Produkcija i menadžment u oblasti scenskih umjetnosti IV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DA5465" w14:textId="77777777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5E4A77F" w14:textId="77777777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Osnove zvuka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FA6FE7" w14:textId="77777777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55A3D6AB" w14:textId="77777777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96F5197" w14:textId="77777777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233C11" w:rsidRPr="00314648" w14:paraId="74AA190A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B1391A1" w14:textId="612C1C9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Subota, 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3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9</w:t>
            </w:r>
            <w:r w:rsidRPr="00250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8C6A8BF" w14:textId="290BE09C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44B0BA" w14:textId="76D7A26A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7E3CCDD2" w14:textId="086C4160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Produkcije u novim tehnologijama i medijima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B0F409" w14:textId="175A2737" w:rsidR="00233C11" w:rsidRPr="00314648" w:rsidRDefault="007745C2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088EFC20" w14:textId="77777777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Produkcija u novim tehnlogijama i medijima IV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6B1F07" w14:textId="77777777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589253B7" w14:textId="77777777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0A27D35" w14:textId="77777777" w:rsidR="00233C11" w:rsidRPr="00314648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233C11" w:rsidRPr="00B27F9B" w14:paraId="1C256A67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C8F9D14" w14:textId="5A744F11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Ponedjeljak, 15.09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6C89E4CD" w14:textId="40A68AA3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B27F9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Historija svjetske drame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</w:t>
            </w:r>
            <w:r w:rsidRPr="00B27F9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zorišta</w:t>
            </w:r>
            <w:r w:rsidR="009814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1B72D4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1510E74A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B27F9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Historija svjetske drame i pozorišta II (ispi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t sa I godine)</w:t>
            </w:r>
          </w:p>
          <w:p w14:paraId="4485C52B" w14:textId="4FB7329D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Historija svjetske drame i pozorišta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E9EC4E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  <w:p w14:paraId="5B1B6139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  <w:p w14:paraId="446DAF55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EEC31BC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3CDBAE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67C468A4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4EF51E3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233C11" w:rsidRPr="00B27F9B" w14:paraId="10B65162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626FAB7C" w14:textId="5C6C9248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16.09.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112AB7B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4497C0D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4228EDFE" w14:textId="6FFC7C99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B27F9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Historija umjetnosti </w:t>
            </w:r>
            <w:r w:rsidR="00301A5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I, </w:t>
            </w:r>
            <w:r w:rsidRPr="00B27F9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II</w:t>
            </w:r>
          </w:p>
          <w:p w14:paraId="373EF913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B27F9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(ispit sa I go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dine)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E6128A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6661FA4B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CBF7FF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46F5C8EE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E2A1D63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233C11" w:rsidRPr="00B27F9B" w14:paraId="65662B57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3D5CDE17" w14:textId="64B6A9D2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Utorak, 16.09.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EC0E8C1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Produkcija projekat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AE0A22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64C781E8" w14:textId="4E36D2E3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Produkcija projekat 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III,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CF8D07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9622707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Produkcija projekat VI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7FF716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1936BBAB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Produkcija završni projekat II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63CA5D32" w14:textId="77777777" w:rsidR="00233C11" w:rsidRPr="00B27F9B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14</w:t>
            </w:r>
          </w:p>
        </w:tc>
      </w:tr>
      <w:tr w:rsidR="00233C11" w:rsidRPr="000F1F75" w14:paraId="4F96929B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1B99A331" w14:textId="51308B19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Srijeda, 17.09.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0164891" w14:textId="447DE2C6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EAE49B" w14:textId="435239BD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4B50C096" w14:textId="71A5DC56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Likovno oblikovanje djela u scenskim umjetnostima 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F90FC2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4DE7A71" w14:textId="2056DA8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Rediteljske poetike</w:t>
            </w:r>
            <w:r w:rsidR="00E2050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0C095B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6CFCCC4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CEF337A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</w:tr>
      <w:tr w:rsidR="00233C11" w:rsidRPr="000F1F75" w14:paraId="35E61861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E83227E" w14:textId="675987DA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Četvrtak,18.09.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67CF21F9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0F1F7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Produkcija i menadžment u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scenskim umjetnostima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57445F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7EE6AE19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Opšta psihologija sa psihologijom umjetnosti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B2011F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1E1EED6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Produkcija i menadžmetn u scenskim umjetnostima VI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9442DC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9D5D7D3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Vizuelne komunikacije I, II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0BC594B2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</w:tr>
      <w:tr w:rsidR="00233C11" w:rsidRPr="00AB186A" w14:paraId="1338B3B7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741FF0E" w14:textId="5FE4E3D0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Četvrtak, 18.09.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9E2904F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C6E079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1F9E3729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B6D206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67A3F782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5B336F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7DD0F0CD" w14:textId="65D9C135" w:rsidR="00233C11" w:rsidRPr="00AB186A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53B2F39D" w14:textId="7735CBD6" w:rsidR="00233C11" w:rsidRPr="00AB186A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233C11" w:rsidRPr="000F1F75" w14:paraId="3AA7E8A2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0153399E" w14:textId="3B7BC882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lastRenderedPageBreak/>
              <w:t>Petak, 19.09.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0D61679" w14:textId="7816E8AE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 w:rsidRPr="000F1F7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Elementi filma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</w:t>
            </w:r>
            <w:r w:rsidRPr="000F1F7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razvoj f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ilmskih vrsta</w:t>
            </w:r>
            <w:r w:rsidR="0098147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290303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2065746A" w14:textId="0AE88BCB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Elementi filma i razvoj filmskih vrsta</w:t>
            </w:r>
            <w:r w:rsidR="00301A5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 II (ispit sa I godine)</w:t>
            </w:r>
          </w:p>
          <w:p w14:paraId="6F2FD6AE" w14:textId="62AF3975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Elementi filma i razvoj filmskih vrsta </w:t>
            </w:r>
            <w:r w:rsidR="003752F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 xml:space="preserve">III,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IV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4BB8B1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  <w:p w14:paraId="08F90BF0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</w:p>
          <w:p w14:paraId="554B9B0D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508829A6" w14:textId="761B2FCB" w:rsidR="00233C11" w:rsidRPr="000F1F75" w:rsidRDefault="009B7205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Elementi filma i razvoj filmskih vrsta III, IV (ispit sa II godine)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B29CAD" w14:textId="47EA18C9" w:rsidR="00233C11" w:rsidRPr="000F1F75" w:rsidRDefault="009B7205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69314461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BH i exYU film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22192B89" w14:textId="77777777" w:rsidR="00233C11" w:rsidRPr="000F1F75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pl-PL"/>
                <w14:ligatures w14:val="none"/>
              </w:rPr>
              <w:t>12</w:t>
            </w:r>
          </w:p>
        </w:tc>
      </w:tr>
      <w:tr w:rsidR="00233C11" w:rsidRPr="00250FA4" w14:paraId="0CF69FC4" w14:textId="77777777" w:rsidTr="00C003FC">
        <w:tc>
          <w:tcPr>
            <w:tcW w:w="1663" w:type="dxa"/>
            <w:tcBorders>
              <w:top w:val="single" w:sz="6" w:space="0" w:color="auto"/>
              <w:left w:val="single" w:sz="30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14:paraId="56945BBA" w14:textId="710A6321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Subota, 20.09.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48FD659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1EDDC2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</w:tcPr>
          <w:p w14:paraId="542E5BFA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8B7372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DD885ED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96A0B3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3B9FD76F" w14:textId="77777777" w:rsidR="00233C11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14:paraId="7E188015" w14:textId="77777777" w:rsidR="00233C11" w:rsidRPr="00250FA4" w:rsidRDefault="00233C11" w:rsidP="00C0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</w:tr>
    </w:tbl>
    <w:p w14:paraId="6C5BD8AC" w14:textId="77777777" w:rsidR="00233C11" w:rsidRPr="00250FA4" w:rsidRDefault="00233C11" w:rsidP="00233C11">
      <w:pPr>
        <w:spacing w:after="0" w:line="240" w:lineRule="auto"/>
        <w:ind w:left="-1276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</w:p>
    <w:p w14:paraId="1A9440B6" w14:textId="77777777" w:rsidR="00233C11" w:rsidRPr="00250FA4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</w:t>
      </w:r>
    </w:p>
    <w:p w14:paraId="44835444" w14:textId="77777777" w:rsidR="00233C11" w:rsidRPr="00250FA4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</w:t>
      </w:r>
    </w:p>
    <w:p w14:paraId="7D449FD9" w14:textId="77777777" w:rsidR="00233C11" w:rsidRPr="00250FA4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</w:pPr>
      <w:r w:rsidRPr="00250FA4">
        <w:rPr>
          <w:rFonts w:ascii="Times New Roman" w:eastAsia="Times New Roman" w:hAnsi="Times New Roman" w:cs="Times New Roman"/>
          <w:kern w:val="0"/>
          <w:sz w:val="20"/>
          <w:szCs w:val="24"/>
          <w:lang w:val="en-GB"/>
          <w14:ligatures w14:val="none"/>
        </w:rPr>
        <w:t xml:space="preserve">                                      </w:t>
      </w:r>
    </w:p>
    <w:p w14:paraId="4CB53E4B" w14:textId="77777777" w:rsidR="00233C11" w:rsidRPr="00250FA4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023A3D4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</w:p>
    <w:p w14:paraId="5250DB06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02EF5B50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338EAF48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03E71EE0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549826F4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6C1B4597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6D49A1B9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3CCE1764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4964216F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21636B74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7E1E0998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6162FEDB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2DD81477" w14:textId="77777777" w:rsidR="00233C11" w:rsidRPr="00FC7483" w:rsidRDefault="00233C11" w:rsidP="00233C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5595EB33" w14:textId="77777777" w:rsidR="00233C11" w:rsidRPr="00FC7483" w:rsidRDefault="00233C11" w:rsidP="00233C11">
      <w:pPr>
        <w:rPr>
          <w:lang w:val="pl-PL"/>
        </w:rPr>
      </w:pPr>
    </w:p>
    <w:p w14:paraId="736CF8CA" w14:textId="77777777" w:rsidR="00233C11" w:rsidRPr="00FC7483" w:rsidRDefault="00233C11" w:rsidP="00233C11">
      <w:pPr>
        <w:rPr>
          <w:lang w:val="pl-PL"/>
        </w:rPr>
      </w:pPr>
    </w:p>
    <w:p w14:paraId="3691417D" w14:textId="77777777" w:rsidR="00233C11" w:rsidRPr="00FC7483" w:rsidRDefault="00233C11" w:rsidP="00233C11">
      <w:pPr>
        <w:rPr>
          <w:lang w:val="pl-PL"/>
        </w:rPr>
      </w:pPr>
    </w:p>
    <w:bookmarkEnd w:id="0"/>
    <w:p w14:paraId="7D8A25A8" w14:textId="77777777" w:rsidR="00233C11" w:rsidRPr="00FC7483" w:rsidRDefault="00233C11" w:rsidP="00233C11">
      <w:pPr>
        <w:rPr>
          <w:lang w:val="pl-PL"/>
        </w:rPr>
      </w:pPr>
    </w:p>
    <w:p w14:paraId="074C18C7" w14:textId="77777777" w:rsidR="006B5DD4" w:rsidRDefault="006B5DD4"/>
    <w:sectPr w:rsidR="006B5DD4" w:rsidSect="00233C11">
      <w:pgSz w:w="16840" w:h="11907" w:orient="landscape" w:code="9"/>
      <w:pgMar w:top="245" w:right="245" w:bottom="245" w:left="245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11"/>
    <w:rsid w:val="001A11CA"/>
    <w:rsid w:val="00233C11"/>
    <w:rsid w:val="0024472B"/>
    <w:rsid w:val="00301A5C"/>
    <w:rsid w:val="003752FB"/>
    <w:rsid w:val="00500EA8"/>
    <w:rsid w:val="005D2AD5"/>
    <w:rsid w:val="005D5073"/>
    <w:rsid w:val="006B5DD4"/>
    <w:rsid w:val="006E156F"/>
    <w:rsid w:val="007745C2"/>
    <w:rsid w:val="0085290C"/>
    <w:rsid w:val="0086746B"/>
    <w:rsid w:val="0098147C"/>
    <w:rsid w:val="009B7205"/>
    <w:rsid w:val="009E4E7A"/>
    <w:rsid w:val="009F4207"/>
    <w:rsid w:val="009F4753"/>
    <w:rsid w:val="00AB30E1"/>
    <w:rsid w:val="00AF3061"/>
    <w:rsid w:val="00B56618"/>
    <w:rsid w:val="00B901B7"/>
    <w:rsid w:val="00BA39D8"/>
    <w:rsid w:val="00C17938"/>
    <w:rsid w:val="00E20503"/>
    <w:rsid w:val="00E92D54"/>
    <w:rsid w:val="00F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2AEA"/>
  <w15:chartTrackingRefBased/>
  <w15:docId w15:val="{A4048F23-846F-4989-87BF-B8684F24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1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C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C1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3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C1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33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 Alibasic</dc:creator>
  <cp:keywords/>
  <dc:description/>
  <cp:lastModifiedBy>Sabiha Alibasic</cp:lastModifiedBy>
  <cp:revision>10</cp:revision>
  <dcterms:created xsi:type="dcterms:W3CDTF">2025-06-25T13:23:00Z</dcterms:created>
  <dcterms:modified xsi:type="dcterms:W3CDTF">2025-08-21T10:57:00Z</dcterms:modified>
</cp:coreProperties>
</file>