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4D98" w14:textId="0410F8D7" w:rsidR="00AF5E16" w:rsidRPr="00250FA4" w:rsidRDefault="00AF5E16" w:rsidP="00AF5E16">
      <w:pPr>
        <w:spacing w:after="0" w:line="240" w:lineRule="auto"/>
        <w:ind w:left="3456" w:firstLine="720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</w:t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  <w:t xml:space="preserve"> </w:t>
      </w:r>
      <w:proofErr w:type="gramStart"/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RASPORED  </w:t>
      </w:r>
      <w:r w:rsidR="00664B6D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>SEPTEMBARSKIH</w:t>
      </w:r>
      <w:proofErr w:type="gramEnd"/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ISPITNIH TERMINA </w:t>
      </w:r>
    </w:p>
    <w:tbl>
      <w:tblPr>
        <w:tblpPr w:leftFromText="180" w:rightFromText="180" w:vertAnchor="text" w:tblpY="1"/>
        <w:tblOverlap w:val="never"/>
        <w:tblW w:w="16252" w:type="dxa"/>
        <w:tblLayout w:type="fixed"/>
        <w:tblLook w:val="0000" w:firstRow="0" w:lastRow="0" w:firstColumn="0" w:lastColumn="0" w:noHBand="0" w:noVBand="0"/>
      </w:tblPr>
      <w:tblGrid>
        <w:gridCol w:w="1942"/>
        <w:gridCol w:w="2732"/>
        <w:gridCol w:w="567"/>
        <w:gridCol w:w="2911"/>
        <w:gridCol w:w="540"/>
        <w:gridCol w:w="3240"/>
        <w:gridCol w:w="450"/>
        <w:gridCol w:w="3240"/>
        <w:gridCol w:w="630"/>
      </w:tblGrid>
      <w:tr w:rsidR="00AF5E16" w:rsidRPr="00B873F2" w14:paraId="01C1FACB" w14:textId="77777777" w:rsidTr="0063463A">
        <w:tc>
          <w:tcPr>
            <w:tcW w:w="16252" w:type="dxa"/>
            <w:gridSpan w:val="9"/>
            <w:tcBorders>
              <w:top w:val="single" w:sz="30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  <w:shd w:val="pct25" w:color="auto" w:fill="auto"/>
          </w:tcPr>
          <w:p w14:paraId="03918C5A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val="pl-PL"/>
                <w14:ligatures w14:val="none"/>
              </w:rPr>
            </w:pPr>
            <w:r w:rsidRPr="001838F4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                                                                                                                                        O D S J E K    ZA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REŽIJA</w:t>
            </w:r>
          </w:p>
        </w:tc>
      </w:tr>
      <w:tr w:rsidR="00AF5E16" w:rsidRPr="00250FA4" w14:paraId="42BE7B1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09BEE3AA" w14:textId="77777777" w:rsidR="00AF5E16" w:rsidRPr="00250FA4" w:rsidRDefault="00AF5E16" w:rsidP="0063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  <w:t>DATUM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0A0C9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  <w:t xml:space="preserve">I     G O D I N A                 </w:t>
            </w:r>
          </w:p>
        </w:tc>
        <w:tc>
          <w:tcPr>
            <w:tcW w:w="34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95406A" w14:textId="77777777" w:rsidR="00AF5E16" w:rsidRPr="0041612E" w:rsidRDefault="00AF5E16" w:rsidP="0063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</w:t>
            </w: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GODINA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D4E15F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APSOLVENTI </w:t>
            </w: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4D6E291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II CIKLUS</w:t>
            </w: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</w:p>
        </w:tc>
      </w:tr>
      <w:tr w:rsidR="00AF5E16" w:rsidRPr="00250FA4" w14:paraId="2736692E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2085E858" w14:textId="77777777" w:rsidR="00AF5E16" w:rsidRPr="00250FA4" w:rsidRDefault="00AF5E16" w:rsidP="0063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2F4585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45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8AD914" w14:textId="77777777" w:rsidR="00AF5E16" w:rsidRPr="0041612E" w:rsidRDefault="00AF5E16" w:rsidP="0063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B6C556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FBD2B64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250FA4" w14:paraId="2AFA802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D6DD8FC" w14:textId="5EC1688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A2A1C22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Režija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85FD13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B4A88A3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Montaža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689AAC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902A0EE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Montaža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VI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E4D29A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9705FCD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717E6B5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06754C" w14:paraId="40610ADB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71410B1" w14:textId="76742120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25.08.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7D1480C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C59D80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237E042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TV režija i tehnologija medija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A33CFC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5678DCD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Rediteljski projekat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B7CDC9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65E6978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F00E514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250FA4" w14:paraId="36118AF9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5EA3E2F" w14:textId="65FC1112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26.08.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6608DFA" w14:textId="6865E92E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33A828" w14:textId="73C85B5D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5C6D56E" w14:textId="46C91533" w:rsidR="00AF5E16" w:rsidRPr="001838F4" w:rsidRDefault="00684109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Teatar i film pod opsadom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F6C111" w14:textId="2E27BBE5" w:rsidR="00AF5E16" w:rsidRPr="00684109" w:rsidRDefault="00684109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059766D" w14:textId="63C3FAF2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2117DA" w14:textId="2E1481CA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79CE163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Scenarij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87F489E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AF5E16" w:rsidRPr="0006754C" w14:paraId="5D5ECAE2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A0D476D" w14:textId="28E60B11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7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A79F9B0" w14:textId="596481C1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ilmskih vrsta </w:t>
            </w:r>
            <w:r w:rsidR="00261B4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6CADA7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84EBBE8" w14:textId="296B42C5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Elementi filma i razvoj filmskih vrsta </w:t>
            </w:r>
            <w:r w:rsidR="00261B42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IV (ispit sa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8B7DC3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5646A72" w14:textId="54C5A27C" w:rsidR="00AF5E16" w:rsidRPr="0006754C" w:rsidRDefault="00AF5E16" w:rsidP="006346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u w:val="single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5471A1" w14:textId="707F0A93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A97FBA4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39D875D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06754C" w14:paraId="5972ADF9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89A209D" w14:textId="20FCC6E9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27.08.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BE1D8B6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43A85D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89EE782" w14:textId="1FEC5A71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Drama</w:t>
            </w:r>
            <w:r w:rsidR="00E9447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241308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9FB0B93" w14:textId="78C1DAF5" w:rsidR="00AF5E16" w:rsidRPr="0006754C" w:rsidRDefault="00AF5E16" w:rsidP="006346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F7CEEF" w14:textId="3CF75D44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3CA7A12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9B9D6D0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1D3007" w14:paraId="1F61083C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F88FD14" w14:textId="5E61FB9C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561B703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Osnove</w:t>
            </w:r>
            <w:proofErr w:type="spellEnd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filmske</w:t>
            </w:r>
            <w:proofErr w:type="spellEnd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</w:t>
            </w:r>
            <w:proofErr w:type="spellEnd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tv </w:t>
            </w:r>
            <w:proofErr w:type="spellStart"/>
            <w:r w:rsidRPr="0006754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B6EA9E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453AB42" w14:textId="503076B5" w:rsidR="00AF5E16" w:rsidRPr="0006754C" w:rsidRDefault="00BF17F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BH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exYU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teatar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DDC032" w14:textId="2FB84928" w:rsidR="00AF5E16" w:rsidRPr="001D3007" w:rsidRDefault="00BF17F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E230100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Filmska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slika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VI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EA37BD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769263A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7EC4D5F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1D3007" w14:paraId="07E2003B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885ADA7" w14:textId="10B4DAA6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28.08.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B63C0EC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ED1518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E4F2131" w14:textId="0B729AF9" w:rsidR="00AF5E16" w:rsidRDefault="007B38E1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Filmska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slika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B94F29" w14:textId="6566DB6B" w:rsidR="00AF5E16" w:rsidRDefault="007B38E1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C1EA320" w14:textId="25F1FFFE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64C431" w14:textId="1C3E87F2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AC73CCE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8747CBB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06754C" w14:paraId="670CB317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42F994D" w14:textId="22300110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Petak,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118C57D" w14:textId="2B92AC42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5D0DD3" w14:textId="429D6759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2E82114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49FCC4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772D8D4" w14:textId="31D07E8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F4E686" w14:textId="626E055C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D3C94A5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81F6258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06754C" w14:paraId="6CA4D39E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D3F7390" w14:textId="3FC4B5B0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29.08.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6413EF8" w14:textId="76F8D201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197A0D" w14:textId="50917315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C6C02E9" w14:textId="4EB021A2" w:rsidR="00AF5E16" w:rsidRPr="0006754C" w:rsidRDefault="009923E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Savremene dokumentarističke prakse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B89BB6" w14:textId="6B1914D0" w:rsidR="00AF5E16" w:rsidRPr="0006754C" w:rsidRDefault="009923E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33A47FE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E8C1ED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564753F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9F2A4AF" w14:textId="77777777" w:rsidR="00AF5E16" w:rsidRPr="0006754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3F140D" w14:paraId="6A28214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A5752F5" w14:textId="0745037D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3162C89" w14:textId="210A2D7E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B77211" w14:textId="34E71B2C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C9FB809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Produkcija u novim tehnologijama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medijima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642482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AD97700" w14:textId="406B04E3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B72ADF" w14:textId="4FF68C23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4F467D5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F402068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3F140D" w14:paraId="00A3AD81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09279EA" w14:textId="0FE8D29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E5BD1E9" w14:textId="418CFA95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3F140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i </w:t>
            </w:r>
            <w:r w:rsidRPr="003F140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zorišta </w:t>
            </w:r>
            <w:r w:rsidR="0068410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90B190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0F89397" w14:textId="0E0AEDAD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42DD20" w14:textId="455FFA1C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F29E339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FEF04D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35597B6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5A9DD83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3F140D" w14:paraId="614C3339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243E935" w14:textId="4CC60CBE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01.09.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2566AB4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Uvod u fotografiju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482F34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447BBBD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FA1BB9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C066EC9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D4E20C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AF0B5B6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F77C84D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3F140D" w14:paraId="00B2C62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355F849" w14:textId="130CACA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422D58B" w14:textId="7D05836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Historija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umjetnosti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r w:rsidR="0068410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672B35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BF177CE" w14:textId="1CFC513B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proofErr w:type="spellStart"/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Historija</w:t>
            </w:r>
            <w:proofErr w:type="spellEnd"/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</w:t>
            </w:r>
            <w:proofErr w:type="spellStart"/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umjetnosti</w:t>
            </w:r>
            <w:proofErr w:type="spellEnd"/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</w:t>
            </w:r>
            <w:r w:rsidR="0068410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III, </w:t>
            </w:r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IV</w:t>
            </w:r>
          </w:p>
          <w:p w14:paraId="698DF4B9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(</w:t>
            </w:r>
            <w:proofErr w:type="spellStart"/>
            <w:proofErr w:type="gramStart"/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ispit</w:t>
            </w:r>
            <w:proofErr w:type="spellEnd"/>
            <w:proofErr w:type="gramEnd"/>
            <w:r w:rsidRPr="003F140D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F243B6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A1C632D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1588D1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B2EA11A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6E740EE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</w:tr>
      <w:tr w:rsidR="00AF5E16" w:rsidRPr="003F140D" w14:paraId="46F45E7A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E50A17A" w14:textId="0D8B5033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64FB7E2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4E4EF6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63828EE" w14:textId="5A5BABC9" w:rsidR="00AF5E16" w:rsidRPr="003F140D" w:rsidRDefault="00FC053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Likovno oblikovanje djela u scenskim umjetnostima II,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870C27" w14:textId="0E1A2CE0" w:rsidR="00AF5E16" w:rsidRPr="003F140D" w:rsidRDefault="00FC053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EE9F7E8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Rediteljske poetike 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D83A8D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24B00B3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266A5D3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D33D78" w14:paraId="29590D9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7D94B75" w14:textId="54C401E3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03.09.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63098E0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65AD42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4B47552" w14:textId="7F763A66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Režija i komplementarne umjetnosti </w:t>
            </w:r>
            <w:r w:rsidR="00E9447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05BB68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8F35ED9" w14:textId="04439289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8A6B0B" w14:textId="64A76110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8397863" w14:textId="282F09E0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FCC3D51" w14:textId="4C13A1B2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250FA4" w14:paraId="64E925B4" w14:textId="77777777" w:rsidTr="0063463A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86C1AEC" w14:textId="507657F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4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651B63C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Estetika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C90838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64D1FD1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Estetika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CA55BD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8481213" w14:textId="0DC27F12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EA1148" w14:textId="2F593E94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1A5E1B4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3D09B78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3F140D" w14:paraId="2D3CD223" w14:textId="77777777" w:rsidTr="0063463A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F5865CC" w14:textId="2E25FC73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04.09.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D46232A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BFFD37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E620397" w14:textId="3A071245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30A52D" w14:textId="4BDB6038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23D89CA" w14:textId="6269EBC8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DBC714" w14:textId="79919E11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37102B0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Režija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1810229" w14:textId="7777777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</w:tr>
      <w:tr w:rsidR="00AF5E16" w:rsidRPr="00250FA4" w14:paraId="29BCDF49" w14:textId="77777777" w:rsidTr="0063463A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1564A21" w14:textId="56A23FB8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05.09.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6669D6B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B1EC03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59B7F645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Režija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VI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6FA457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30046F8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Režija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VIII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AF55C3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D79EB9F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95129C9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3F140D" w14:paraId="2FC2908F" w14:textId="77777777" w:rsidTr="0063463A">
        <w:trPr>
          <w:trHeight w:val="11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DCEB023" w14:textId="1B54A0E1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5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D480689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2F64C0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838EF51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Fotografija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41E0E6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95DB5BD" w14:textId="2622F187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11F9DD" w14:textId="1487505E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BAB63D6" w14:textId="57F4B2DD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921C655" w14:textId="2F9A928B" w:rsidR="00AF5E16" w:rsidRPr="003F140D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</w:p>
        </w:tc>
      </w:tr>
      <w:tr w:rsidR="00AF5E16" w:rsidRPr="00250FA4" w14:paraId="7AE704E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6308415" w14:textId="2010BE55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6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E47F412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6B133B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BCD9D38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53E92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C0E169E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869259" w14:textId="77777777" w:rsidR="00AF5E16" w:rsidRPr="00FB7012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CA9505A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67C5573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250FA4" w14:paraId="38F2B99D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BB4E45F" w14:textId="032FB6D9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5A9D61F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883349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724510F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Montaža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46889D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7F3B28C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Montaža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VI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157197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0B36155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CA9CB8E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AF5E16" w:rsidRPr="000D0379" w14:paraId="79A78924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2C78A42" w14:textId="2F5D48C9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08.09.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C0FF818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AD7CB3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995998B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TV režija i tehnologija medija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306461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A87B2E1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Rediteljski projekat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E6532E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911E5DA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EABA360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AF5E16" w:rsidRPr="00250FA4" w14:paraId="097A35DC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B45202B" w14:textId="3917BA3D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15EFCF4A" w14:textId="2BC5A353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F0102B" w14:textId="727C75F1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3A903A2" w14:textId="2E6FAF8F" w:rsidR="00AF5E16" w:rsidRPr="00684109" w:rsidRDefault="00684109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68410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Teatar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68410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film pod 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psadom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FD38A9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E73B14B" w14:textId="69FA7E9E" w:rsidR="00AF5E16" w:rsidRPr="0013738F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655481" w14:textId="2598978B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5678C90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Scenarij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08856E5" w14:textId="77777777" w:rsidR="00AF5E16" w:rsidRPr="0041612E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AF5E16" w:rsidRPr="003C272A" w14:paraId="51E118DC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070E1E9" w14:textId="6E1AFF53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5977455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56CA6A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2A02B88" w14:textId="14FD6915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Drama</w:t>
            </w:r>
            <w:r w:rsidR="00E944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B2F73F" w14:textId="77777777" w:rsidR="00AF5E16" w:rsidRPr="000138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DC3E2A9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DB3EC5" w14:textId="77777777" w:rsidR="00AF5E16" w:rsidRPr="000138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C03C915" w14:textId="77777777" w:rsidR="00AF5E16" w:rsidRPr="001838F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8460957" w14:textId="77777777" w:rsidR="00AF5E16" w:rsidRPr="003C272A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</w:pPr>
          </w:p>
        </w:tc>
      </w:tr>
      <w:tr w:rsidR="00AF5E16" w:rsidRPr="001D3007" w14:paraId="5358C677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38389FC" w14:textId="5C8D0ABA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28516F20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Osnove</w:t>
            </w:r>
            <w:proofErr w:type="spellEnd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filmske</w:t>
            </w:r>
            <w:proofErr w:type="spellEnd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</w:t>
            </w:r>
            <w:proofErr w:type="spellEnd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tv </w:t>
            </w:r>
            <w:proofErr w:type="spell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20EBA6" w14:textId="77777777" w:rsidR="00AF5E16" w:rsidRPr="00987730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4FD3505" w14:textId="4E99C17D" w:rsidR="00AF5E16" w:rsidRPr="000D0379" w:rsidRDefault="00BF17F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BH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exYU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teatar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E7C202" w14:textId="5E44FA09" w:rsidR="00AF5E16" w:rsidRPr="001D3007" w:rsidRDefault="00BF17F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60A7B40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Filmska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slika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VI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272CC1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8ECAE2B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E2A175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AF5E16" w:rsidRPr="001D3007" w14:paraId="15BFFFE5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FC2AF94" w14:textId="01F36878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AD68D45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F65500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C27BF09" w14:textId="077C475C" w:rsidR="00AF5E16" w:rsidRDefault="007B38E1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Filmska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slika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D8948A" w14:textId="7B15A128" w:rsidR="00AF5E16" w:rsidRDefault="007B38E1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EC72490" w14:textId="0EC3B909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D26528" w14:textId="49D86C68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A7F75E4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6DA74CF" w14:textId="77777777" w:rsidR="00AF5E16" w:rsidRPr="001D3007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AF5E16" w:rsidRPr="000D0379" w14:paraId="0106A1C3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1C8ADBE" w14:textId="540022A6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ABDF252" w14:textId="26CF7E8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05F248" w14:textId="578F12C2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32C915B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13F84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97E78E1" w14:textId="6900F77F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F025FB" w14:textId="2692CE4C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EEDEAA6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84F9B53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0D0379" w14:paraId="064C98A3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6786AD0" w14:textId="7CBA1F8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04A69784" w14:textId="36C2BF72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0F5BD4" w14:textId="013704E0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16428253" w14:textId="2C575BA5" w:rsidR="00AF5E16" w:rsidRPr="000D0379" w:rsidRDefault="009923E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Savremene dokumentarističke prakse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8E675F" w14:textId="3F7FA34B" w:rsidR="00AF5E16" w:rsidRPr="000D0379" w:rsidRDefault="009923E0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2206A59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9CB311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68E921B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687E442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0D0379" w14:paraId="1B99A5EF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38864D4" w14:textId="09334AD6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</w:t>
            </w:r>
            <w:proofErr w:type="spellEnd"/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290FB05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Režija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FADF22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94EFFE8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u novim tehnologijama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medijima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BC3821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DC22375" w14:textId="2507BA25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D6EE55" w14:textId="059E4D4A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F8220E0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E33FDBA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0D0379" w14:paraId="3395EA31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07F81BC" w14:textId="6AD75406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6A1072D" w14:textId="57BEAA31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 </w:t>
            </w:r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zorišta</w:t>
            </w:r>
            <w:r w:rsidR="0068410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9D292E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A41AFC4" w14:textId="0593E583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00B4D1" w14:textId="0DAECA4F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7257BC2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09A667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141B0F6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02E844B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0D0379" w14:paraId="07B6172B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9463571" w14:textId="061C320A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57CE926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Uvod u fotografiju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091A05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C37E2AC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FFA472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8547996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C956F8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61A3C04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77D29B7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0D0379" w14:paraId="4733DE26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FA37D3F" w14:textId="78AA4C61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E08D5AA" w14:textId="400685EA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Historija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umjetnosti</w:t>
            </w:r>
            <w:proofErr w:type="spellEnd"/>
            <w:r w:rsidR="0068410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F9DDA8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3B95C76" w14:textId="70C763FD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proofErr w:type="spell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Historija</w:t>
            </w:r>
            <w:proofErr w:type="spellEnd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</w:t>
            </w:r>
            <w:proofErr w:type="spell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umjetnosti</w:t>
            </w:r>
            <w:proofErr w:type="spellEnd"/>
            <w:r w:rsidR="0068410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III,</w:t>
            </w:r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IV</w:t>
            </w:r>
          </w:p>
          <w:p w14:paraId="791CD9F4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(</w:t>
            </w:r>
            <w:proofErr w:type="spellStart"/>
            <w:proofErr w:type="gramStart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ispit</w:t>
            </w:r>
            <w:proofErr w:type="spellEnd"/>
            <w:proofErr w:type="gramEnd"/>
            <w:r w:rsidRPr="000D037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E26398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213A519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B1729E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086FCA0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5966F2D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AF5E16" w:rsidRPr="000D0379" w14:paraId="7C318DBB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CCB05F9" w14:textId="366BA71F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3B109E7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D5EB0F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EA7A04D" w14:textId="5DF1DF81" w:rsidR="00AF5E16" w:rsidRPr="000D0379" w:rsidRDefault="00FC053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Likovno oblikovanje djela u scenskim umjetnostima II,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BD7B7F" w14:textId="66CF1215" w:rsidR="00AF5E16" w:rsidRPr="000D0379" w:rsidRDefault="00FC053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3378296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Rediteljske poetike I, 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99B153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A34884F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C5DF94B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D33D78" w14:paraId="76F51BC6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41736D2" w14:textId="546DB7C4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</w:t>
            </w:r>
            <w:r w:rsidR="00B873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99EE1BE" w14:textId="77777777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470C7E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23B708C7" w14:textId="3941D93D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Režija i komplementarne umjetnosti</w:t>
            </w:r>
            <w:r w:rsidR="00E944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88D50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1B219CA" w14:textId="35F6FB8F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945185" w14:textId="347CE200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D082DF6" w14:textId="472BFCF9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DD81D9E" w14:textId="4417267A" w:rsidR="00AF5E16" w:rsidRPr="000D0379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250FA4" w14:paraId="76393995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43771EB" w14:textId="46A85349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lastRenderedPageBreak/>
              <w:t>Četvrtak,18.09.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E1A08EE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Estetika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D57404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32D0AA53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Estetika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230913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D1FC5FC" w14:textId="057D566D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FB5B91" w14:textId="5F1D6375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33F4AFCE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D093B6A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AF5E16" w:rsidRPr="00250FA4" w14:paraId="0394E895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C62EE6F" w14:textId="4723B133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18.09.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4A61E1FA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2722DE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0715979" w14:textId="00F05B93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821AA0" w14:textId="1739013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5443148" w14:textId="4423893B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239599" w14:textId="34693BAF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42EE92B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Režija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6B4079D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AF5E16" w:rsidRPr="00EE2E1C" w14:paraId="35C46CE3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2AB47BE" w14:textId="0CB2AD58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7FEBEC8E" w14:textId="043A638F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EE2E1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EE2E1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ilmskih vrsta </w:t>
            </w:r>
            <w:r w:rsidR="00261B4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DF0E0F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402B136A" w14:textId="74279548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i razvoj filmskih vrsta </w:t>
            </w:r>
            <w:r w:rsidR="00261B4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IV (ispit sa II godine)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94ABAA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58A70A7" w14:textId="1F1BD82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106C9D" w14:textId="2254826A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023BAD9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5C3DB64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EE2E1C" w14:paraId="710A4179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B9206F9" w14:textId="468F8A03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3C225560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321254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77F5DACF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Režija VI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D81D2E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6E4296D" w14:textId="5836FBD0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631E3" w14:textId="0A401A20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0848B8A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7E9D7D7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EE2E1C" w14:paraId="086B03FC" w14:textId="77777777" w:rsidTr="0063463A"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17EAE27" w14:textId="1668C12A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19.09.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63EBD6EC" w14:textId="77777777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A103E2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611EE15F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Fotografija IV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B8E568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845B633" w14:textId="26B332A8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6BA043" w14:textId="5067519F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CF00D19" w14:textId="4C421D5E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0333AFE" w14:textId="7D94B073" w:rsidR="00AF5E16" w:rsidRPr="00EE2E1C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AF5E16" w:rsidRPr="00250FA4" w14:paraId="4C622544" w14:textId="77777777" w:rsidTr="00684109">
        <w:trPr>
          <w:trHeight w:val="92"/>
        </w:trPr>
        <w:tc>
          <w:tcPr>
            <w:tcW w:w="1942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C8488A2" w14:textId="5796BD71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20.09.</w:t>
            </w:r>
          </w:p>
        </w:tc>
        <w:tc>
          <w:tcPr>
            <w:tcW w:w="2732" w:type="dxa"/>
            <w:tcBorders>
              <w:top w:val="single" w:sz="6" w:space="0" w:color="auto"/>
              <w:bottom w:val="single" w:sz="6" w:space="0" w:color="auto"/>
            </w:tcBorders>
          </w:tcPr>
          <w:p w14:paraId="537A572A" w14:textId="78C3BD8F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6EB576" w14:textId="676069B2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911" w:type="dxa"/>
            <w:tcBorders>
              <w:top w:val="single" w:sz="6" w:space="0" w:color="auto"/>
              <w:bottom w:val="single" w:sz="6" w:space="0" w:color="auto"/>
            </w:tcBorders>
          </w:tcPr>
          <w:p w14:paraId="0D34231F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341908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7DB1074B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71BBB7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53B0B83" w14:textId="77777777" w:rsidR="00AF5E16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535649F" w14:textId="77777777" w:rsidR="00AF5E16" w:rsidRPr="00250FA4" w:rsidRDefault="00AF5E16" w:rsidP="0063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</w:tbl>
    <w:p w14:paraId="6C3C850E" w14:textId="77777777" w:rsidR="00AF5E16" w:rsidRPr="00250FA4" w:rsidRDefault="00AF5E16" w:rsidP="00AF5E16">
      <w:pPr>
        <w:spacing w:after="0" w:line="240" w:lineRule="auto"/>
        <w:ind w:left="-1276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</w:p>
    <w:p w14:paraId="68C964BE" w14:textId="767C5C7E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112AB434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2E4FE6F0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                            </w:t>
      </w:r>
    </w:p>
    <w:p w14:paraId="4A5B59EE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D95EA03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B3F33CD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2B340F2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1CF7F52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0544CEB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D17D54B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65E9D40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6C37598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3831DCA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81A927E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E72C9E3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4B7C255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8A731E8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1329B39" w14:textId="77777777" w:rsidR="00AF5E16" w:rsidRPr="00250FA4" w:rsidRDefault="00AF5E16" w:rsidP="00AF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D79C2FB" w14:textId="77777777" w:rsidR="00AF5E16" w:rsidRDefault="00AF5E16" w:rsidP="00AF5E16"/>
    <w:p w14:paraId="5339F8E4" w14:textId="77777777" w:rsidR="00AF5E16" w:rsidRDefault="00AF5E16" w:rsidP="00AF5E16"/>
    <w:p w14:paraId="720E1745" w14:textId="77777777" w:rsidR="00AF5E16" w:rsidRDefault="00AF5E16" w:rsidP="00AF5E16"/>
    <w:p w14:paraId="219FA71B" w14:textId="77777777" w:rsidR="00AF5E16" w:rsidRDefault="00AF5E16" w:rsidP="00AF5E16"/>
    <w:p w14:paraId="04DA8629" w14:textId="77777777" w:rsidR="00AF5E16" w:rsidRDefault="00AF5E16" w:rsidP="00AF5E16"/>
    <w:p w14:paraId="3481ACC9" w14:textId="77777777" w:rsidR="006B5DD4" w:rsidRDefault="006B5DD4"/>
    <w:sectPr w:rsidR="006B5DD4" w:rsidSect="00AF5E16">
      <w:pgSz w:w="16840" w:h="11907" w:orient="landscape" w:code="9"/>
      <w:pgMar w:top="245" w:right="245" w:bottom="245" w:left="24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16"/>
    <w:rsid w:val="00190E4F"/>
    <w:rsid w:val="001A11CA"/>
    <w:rsid w:val="001C5BD9"/>
    <w:rsid w:val="00261B42"/>
    <w:rsid w:val="00500EA8"/>
    <w:rsid w:val="005D2AD5"/>
    <w:rsid w:val="00664B6D"/>
    <w:rsid w:val="00684109"/>
    <w:rsid w:val="006B5DD4"/>
    <w:rsid w:val="007B38E1"/>
    <w:rsid w:val="00845909"/>
    <w:rsid w:val="0085290C"/>
    <w:rsid w:val="0086746B"/>
    <w:rsid w:val="009923E0"/>
    <w:rsid w:val="009F4753"/>
    <w:rsid w:val="00AB30E1"/>
    <w:rsid w:val="00AF5E16"/>
    <w:rsid w:val="00B56618"/>
    <w:rsid w:val="00B873F2"/>
    <w:rsid w:val="00B901B7"/>
    <w:rsid w:val="00BA20E9"/>
    <w:rsid w:val="00BF17F0"/>
    <w:rsid w:val="00CC4024"/>
    <w:rsid w:val="00D32B60"/>
    <w:rsid w:val="00DE70A7"/>
    <w:rsid w:val="00E54945"/>
    <w:rsid w:val="00E94471"/>
    <w:rsid w:val="00FC0536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2AA4"/>
  <w15:chartTrackingRefBased/>
  <w15:docId w15:val="{ADB33A99-4AFC-4731-884F-4B768ED0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1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E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E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E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E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E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E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E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E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E1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5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E1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F5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12</cp:revision>
  <dcterms:created xsi:type="dcterms:W3CDTF">2025-07-04T12:26:00Z</dcterms:created>
  <dcterms:modified xsi:type="dcterms:W3CDTF">2025-08-21T09:34:00Z</dcterms:modified>
</cp:coreProperties>
</file>